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04D0" w14:textId="77777777" w:rsidR="003540D9" w:rsidRDefault="003540D9" w:rsidP="00DE26FB">
      <w:pPr>
        <w:rPr>
          <w:rFonts w:ascii="Century Gothic" w:hAnsi="Century Gothic" w:cs="Calibri"/>
          <w:sz w:val="16"/>
          <w:szCs w:val="16"/>
        </w:rPr>
      </w:pPr>
    </w:p>
    <w:p w14:paraId="6E01AC6D" w14:textId="77777777" w:rsidR="004C09F2" w:rsidRDefault="004C09F2" w:rsidP="00DE26FB">
      <w:pPr>
        <w:rPr>
          <w:rFonts w:ascii="Century Gothic" w:hAnsi="Century Gothic" w:cs="Calibri"/>
          <w:sz w:val="16"/>
          <w:szCs w:val="16"/>
        </w:rPr>
      </w:pPr>
    </w:p>
    <w:p w14:paraId="5140BE05" w14:textId="77777777" w:rsidR="004C09F2" w:rsidRDefault="004C09F2" w:rsidP="00DE26FB">
      <w:pPr>
        <w:rPr>
          <w:rFonts w:ascii="Century Gothic" w:hAnsi="Century Gothic" w:cs="Calibri"/>
          <w:sz w:val="16"/>
          <w:szCs w:val="16"/>
        </w:rPr>
      </w:pPr>
    </w:p>
    <w:p w14:paraId="3BC6995D" w14:textId="77777777" w:rsidR="003540D9" w:rsidRPr="00DE26FB" w:rsidRDefault="003540D9" w:rsidP="00DE26FB">
      <w:pPr>
        <w:rPr>
          <w:rFonts w:ascii="Century Gothic" w:hAnsi="Century Gothic" w:cs="Calibri"/>
          <w:sz w:val="16"/>
          <w:szCs w:val="16"/>
        </w:rPr>
      </w:pPr>
    </w:p>
    <w:p w14:paraId="4CF64C91" w14:textId="77777777" w:rsidR="00B01726" w:rsidRPr="00B04F20" w:rsidRDefault="00B01726">
      <w:pPr>
        <w:pStyle w:val="Naslov1"/>
        <w:rPr>
          <w:rFonts w:ascii="Century Gothic" w:hAnsi="Century Gothic" w:cs="Calibri"/>
          <w:b/>
          <w:sz w:val="32"/>
          <w:szCs w:val="32"/>
        </w:rPr>
      </w:pPr>
      <w:r w:rsidRPr="00B04F20">
        <w:rPr>
          <w:rFonts w:ascii="Century Gothic" w:hAnsi="Century Gothic" w:cs="Calibri"/>
          <w:b/>
          <w:sz w:val="32"/>
          <w:szCs w:val="32"/>
        </w:rPr>
        <w:t xml:space="preserve">NAČRT IZVEDBE </w:t>
      </w:r>
      <w:r w:rsidR="0055418E" w:rsidRPr="00B04F20">
        <w:rPr>
          <w:rFonts w:ascii="Century Gothic" w:hAnsi="Century Gothic" w:cs="Calibri"/>
          <w:b/>
          <w:sz w:val="32"/>
          <w:szCs w:val="32"/>
        </w:rPr>
        <w:t xml:space="preserve">SEMINARSKE NALOGE </w:t>
      </w:r>
      <w:r w:rsidRPr="00B04F20">
        <w:rPr>
          <w:rFonts w:ascii="Century Gothic" w:hAnsi="Century Gothic" w:cs="Calibri"/>
          <w:b/>
          <w:sz w:val="32"/>
          <w:szCs w:val="32"/>
        </w:rPr>
        <w:t xml:space="preserve">PRI </w:t>
      </w:r>
      <w:r w:rsidR="00D3604F" w:rsidRPr="00B04F20">
        <w:rPr>
          <w:rFonts w:ascii="Century Gothic" w:hAnsi="Century Gothic" w:cs="Calibri"/>
          <w:b/>
          <w:sz w:val="32"/>
          <w:szCs w:val="32"/>
        </w:rPr>
        <w:t>SOCIOLOGIJI</w:t>
      </w:r>
    </w:p>
    <w:p w14:paraId="103748DA" w14:textId="0E0C3E48" w:rsidR="003540D9" w:rsidRDefault="00D3604F">
      <w:pPr>
        <w:jc w:val="center"/>
        <w:rPr>
          <w:rFonts w:ascii="Century Gothic" w:hAnsi="Century Gothic" w:cs="Calibri"/>
          <w:b/>
          <w:sz w:val="32"/>
          <w:szCs w:val="32"/>
        </w:rPr>
      </w:pPr>
      <w:r w:rsidRPr="00B04F20">
        <w:rPr>
          <w:rFonts w:ascii="Century Gothic" w:hAnsi="Century Gothic" w:cs="Calibri"/>
          <w:b/>
          <w:sz w:val="32"/>
          <w:szCs w:val="32"/>
        </w:rPr>
        <w:t>š</w:t>
      </w:r>
      <w:r w:rsidR="00B5273C" w:rsidRPr="00B04F20">
        <w:rPr>
          <w:rFonts w:ascii="Century Gothic" w:hAnsi="Century Gothic" w:cs="Calibri"/>
          <w:b/>
          <w:sz w:val="32"/>
          <w:szCs w:val="32"/>
        </w:rPr>
        <w:t>olsko leto 20</w:t>
      </w:r>
      <w:r w:rsidR="003540D9">
        <w:rPr>
          <w:rFonts w:ascii="Century Gothic" w:hAnsi="Century Gothic" w:cs="Calibri"/>
          <w:b/>
          <w:sz w:val="32"/>
          <w:szCs w:val="32"/>
        </w:rPr>
        <w:t>2</w:t>
      </w:r>
      <w:r w:rsidR="00BC3DFA">
        <w:rPr>
          <w:rFonts w:ascii="Century Gothic" w:hAnsi="Century Gothic" w:cs="Calibri"/>
          <w:b/>
          <w:sz w:val="32"/>
          <w:szCs w:val="32"/>
        </w:rPr>
        <w:t>5/26</w:t>
      </w:r>
    </w:p>
    <w:p w14:paraId="33F293DC" w14:textId="77777777" w:rsidR="004C09F2" w:rsidRPr="004C09F2" w:rsidRDefault="004C09F2">
      <w:pPr>
        <w:jc w:val="center"/>
        <w:rPr>
          <w:rFonts w:ascii="Century Gothic" w:hAnsi="Century Gothic" w:cs="Calibri"/>
          <w:b/>
          <w:sz w:val="16"/>
          <w:szCs w:val="16"/>
        </w:rPr>
      </w:pPr>
    </w:p>
    <w:p w14:paraId="7C1F2F64" w14:textId="77777777" w:rsidR="00D56FE8" w:rsidRPr="00DE26FB" w:rsidRDefault="00D56FE8">
      <w:pPr>
        <w:jc w:val="center"/>
        <w:rPr>
          <w:rFonts w:ascii="Calibri" w:hAnsi="Calibri" w:cs="Calibri"/>
          <w:sz w:val="16"/>
          <w:szCs w:val="16"/>
        </w:rPr>
      </w:pPr>
    </w:p>
    <w:p w14:paraId="536A12AD" w14:textId="50E846AE" w:rsidR="00D56FE8" w:rsidRPr="00B04F20" w:rsidRDefault="00D56FE8">
      <w:pPr>
        <w:jc w:val="both"/>
        <w:rPr>
          <w:rFonts w:ascii="Century Gothic" w:hAnsi="Century Gothic" w:cs="Calibri"/>
          <w:sz w:val="20"/>
          <w:szCs w:val="20"/>
        </w:rPr>
      </w:pPr>
      <w:r w:rsidRPr="00B04F20">
        <w:rPr>
          <w:rFonts w:ascii="Century Gothic" w:hAnsi="Century Gothic" w:cs="Calibri"/>
          <w:sz w:val="20"/>
          <w:szCs w:val="20"/>
        </w:rPr>
        <w:t xml:space="preserve">Izobraževalni program: </w:t>
      </w:r>
      <w:r w:rsidR="00BC3DFA">
        <w:rPr>
          <w:rFonts w:ascii="Century Gothic" w:hAnsi="Century Gothic" w:cs="Calibri"/>
          <w:sz w:val="20"/>
          <w:szCs w:val="20"/>
        </w:rPr>
        <w:t xml:space="preserve">GIMNAZIJS in </w:t>
      </w:r>
      <w:r w:rsidR="005D42C2" w:rsidRPr="00B04F20">
        <w:rPr>
          <w:rFonts w:ascii="Century Gothic" w:hAnsi="Century Gothic" w:cs="Calibri"/>
          <w:sz w:val="20"/>
          <w:szCs w:val="20"/>
        </w:rPr>
        <w:t>UMETNIŠKA GIMNAZIJA</w:t>
      </w:r>
      <w:r w:rsidR="00B05B11">
        <w:rPr>
          <w:rFonts w:ascii="Century Gothic" w:hAnsi="Century Gothic" w:cs="Calibri"/>
          <w:sz w:val="20"/>
          <w:szCs w:val="20"/>
        </w:rPr>
        <w:t xml:space="preserve"> </w:t>
      </w:r>
    </w:p>
    <w:p w14:paraId="779A65EE" w14:textId="5E449C27" w:rsidR="00B01726" w:rsidRPr="00B04F20" w:rsidRDefault="00D56FE8">
      <w:pPr>
        <w:jc w:val="both"/>
        <w:rPr>
          <w:rFonts w:ascii="Century Gothic" w:hAnsi="Century Gothic" w:cs="Calibri"/>
          <w:sz w:val="20"/>
          <w:szCs w:val="20"/>
        </w:rPr>
      </w:pPr>
      <w:r w:rsidRPr="00B04F20">
        <w:rPr>
          <w:rFonts w:ascii="Century Gothic" w:hAnsi="Century Gothic" w:cs="Calibri"/>
          <w:sz w:val="20"/>
          <w:szCs w:val="20"/>
        </w:rPr>
        <w:t xml:space="preserve">Letnik: </w:t>
      </w:r>
      <w:r w:rsidR="00CF476D">
        <w:rPr>
          <w:rFonts w:ascii="Century Gothic" w:hAnsi="Century Gothic" w:cs="Calibri"/>
          <w:sz w:val="20"/>
          <w:szCs w:val="20"/>
        </w:rPr>
        <w:t xml:space="preserve">4. e, </w:t>
      </w:r>
      <w:r w:rsidRPr="00B04F20">
        <w:rPr>
          <w:rFonts w:ascii="Century Gothic" w:hAnsi="Century Gothic" w:cs="Calibri"/>
          <w:sz w:val="20"/>
          <w:szCs w:val="20"/>
        </w:rPr>
        <w:t>4.</w:t>
      </w:r>
      <w:r w:rsidR="0071514B">
        <w:rPr>
          <w:rFonts w:ascii="Century Gothic" w:hAnsi="Century Gothic" w:cs="Calibri"/>
          <w:sz w:val="20"/>
          <w:szCs w:val="20"/>
        </w:rPr>
        <w:t xml:space="preserve"> f, 4. g, 4.</w:t>
      </w:r>
      <w:r w:rsidR="00CF476D">
        <w:rPr>
          <w:rFonts w:ascii="Century Gothic" w:hAnsi="Century Gothic" w:cs="Calibri"/>
          <w:sz w:val="20"/>
          <w:szCs w:val="20"/>
        </w:rPr>
        <w:t xml:space="preserve"> </w:t>
      </w:r>
      <w:r w:rsidR="0071514B">
        <w:rPr>
          <w:rFonts w:ascii="Century Gothic" w:hAnsi="Century Gothic" w:cs="Calibri"/>
          <w:sz w:val="20"/>
          <w:szCs w:val="20"/>
        </w:rPr>
        <w:t>h</w:t>
      </w:r>
      <w:r w:rsidR="00BC3DFA">
        <w:rPr>
          <w:rFonts w:ascii="Century Gothic" w:hAnsi="Century Gothic" w:cs="Calibri"/>
          <w:sz w:val="20"/>
          <w:szCs w:val="20"/>
        </w:rPr>
        <w:t>, 4. i</w:t>
      </w:r>
    </w:p>
    <w:p w14:paraId="79455BA9" w14:textId="0C54FED3" w:rsidR="00D56FE8" w:rsidRPr="00B04F20" w:rsidRDefault="00D56FE8">
      <w:pPr>
        <w:jc w:val="both"/>
        <w:rPr>
          <w:rFonts w:ascii="Century Gothic" w:hAnsi="Century Gothic" w:cs="Calibri"/>
          <w:sz w:val="20"/>
          <w:szCs w:val="20"/>
        </w:rPr>
      </w:pPr>
      <w:r w:rsidRPr="00B04F20">
        <w:rPr>
          <w:rFonts w:ascii="Century Gothic" w:hAnsi="Century Gothic" w:cs="Calibri"/>
          <w:sz w:val="20"/>
          <w:szCs w:val="20"/>
        </w:rPr>
        <w:t>Število ur</w:t>
      </w:r>
      <w:r w:rsidR="00B01726" w:rsidRPr="00B04F20">
        <w:rPr>
          <w:rFonts w:ascii="Century Gothic" w:hAnsi="Century Gothic" w:cs="Calibri"/>
          <w:sz w:val="20"/>
          <w:szCs w:val="20"/>
        </w:rPr>
        <w:t xml:space="preserve"> v celem šolskem letu</w:t>
      </w:r>
      <w:r w:rsidRPr="00B04F20">
        <w:rPr>
          <w:rFonts w:ascii="Century Gothic" w:hAnsi="Century Gothic" w:cs="Calibri"/>
          <w:sz w:val="20"/>
          <w:szCs w:val="20"/>
        </w:rPr>
        <w:t xml:space="preserve">: </w:t>
      </w:r>
      <w:r w:rsidR="00BC3DFA">
        <w:rPr>
          <w:rFonts w:ascii="Century Gothic" w:hAnsi="Century Gothic" w:cs="Calibri"/>
          <w:sz w:val="20"/>
          <w:szCs w:val="20"/>
        </w:rPr>
        <w:t>210</w:t>
      </w:r>
    </w:p>
    <w:p w14:paraId="77CEE74B" w14:textId="6AF99D56" w:rsidR="004C09F2" w:rsidRPr="00F92615" w:rsidRDefault="00B05B11" w:rsidP="005E2CF6">
      <w:pPr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Pripravo izvaja</w:t>
      </w:r>
      <w:r w:rsidR="00D56FE8" w:rsidRPr="00B04F20">
        <w:rPr>
          <w:rFonts w:ascii="Century Gothic" w:hAnsi="Century Gothic" w:cs="Calibri"/>
          <w:sz w:val="20"/>
          <w:szCs w:val="20"/>
        </w:rPr>
        <w:t xml:space="preserve">: </w:t>
      </w:r>
      <w:r w:rsidR="00D3604F" w:rsidRPr="00B04F20">
        <w:rPr>
          <w:rFonts w:ascii="Century Gothic" w:hAnsi="Century Gothic" w:cs="Calibri"/>
          <w:sz w:val="20"/>
          <w:szCs w:val="20"/>
        </w:rPr>
        <w:t>Alenka Pokovec, prof.</w:t>
      </w:r>
      <w:r w:rsidR="00A72755">
        <w:rPr>
          <w:rFonts w:ascii="Century Gothic" w:hAnsi="Century Gothic" w:cs="Calibri"/>
          <w:sz w:val="20"/>
          <w:szCs w:val="20"/>
        </w:rPr>
        <w:t xml:space="preserve"> </w:t>
      </w:r>
    </w:p>
    <w:p w14:paraId="578C1FC1" w14:textId="77777777" w:rsidR="00CD2B1A" w:rsidRPr="00DE26FB" w:rsidRDefault="00CD2B1A" w:rsidP="005E2CF6">
      <w:pPr>
        <w:jc w:val="both"/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7790"/>
      </w:tblGrid>
      <w:tr w:rsidR="00CD2B1A" w:rsidRPr="00B04F20" w14:paraId="68E070EA" w14:textId="77777777" w:rsidTr="001D6D41">
        <w:tc>
          <w:tcPr>
            <w:tcW w:w="1272" w:type="dxa"/>
          </w:tcPr>
          <w:p w14:paraId="35AB2487" w14:textId="77777777" w:rsidR="00E775D4" w:rsidRDefault="00E775D4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1A51ABA" w14:textId="77777777" w:rsidR="00E775D4" w:rsidRDefault="00E775D4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5FEF038" w14:textId="77777777" w:rsidR="00E775D4" w:rsidRDefault="00E775D4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05252FD" w14:textId="77777777" w:rsidR="00E775D4" w:rsidRDefault="00E775D4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1466D28" w14:textId="77777777" w:rsidR="00CD2B1A" w:rsidRPr="00B04F20" w:rsidRDefault="00CD2B1A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04F20">
              <w:rPr>
                <w:rFonts w:ascii="Century Gothic" w:hAnsi="Century Gothic"/>
                <w:sz w:val="20"/>
                <w:szCs w:val="20"/>
              </w:rPr>
              <w:t>september</w:t>
            </w:r>
          </w:p>
        </w:tc>
        <w:tc>
          <w:tcPr>
            <w:tcW w:w="7970" w:type="dxa"/>
          </w:tcPr>
          <w:p w14:paraId="45D668AE" w14:textId="77777777" w:rsidR="00E775D4" w:rsidRPr="00054B01" w:rsidRDefault="00E775D4" w:rsidP="00DE26FB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4D7AAA2F" w14:textId="77777777" w:rsidR="004C56A0" w:rsidRPr="00054B01" w:rsidRDefault="00B04F20" w:rsidP="00DE26F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54B01">
              <w:rPr>
                <w:rFonts w:ascii="Century Gothic" w:hAnsi="Century Gothic" w:cs="Arial"/>
                <w:sz w:val="20"/>
                <w:szCs w:val="20"/>
              </w:rPr>
              <w:t>Dijaki izberejo</w:t>
            </w:r>
            <w:r w:rsidR="00CD2B1A" w:rsidRPr="00054B01">
              <w:rPr>
                <w:rFonts w:ascii="Century Gothic" w:hAnsi="Century Gothic" w:cs="Arial"/>
                <w:sz w:val="20"/>
                <w:szCs w:val="20"/>
              </w:rPr>
              <w:t xml:space="preserve"> temo maturitetne naloge. </w:t>
            </w:r>
            <w:r w:rsidR="004C56A0" w:rsidRPr="00054B01">
              <w:rPr>
                <w:rFonts w:ascii="Century Gothic" w:hAnsi="Century Gothic" w:cs="Arial"/>
                <w:sz w:val="20"/>
                <w:szCs w:val="20"/>
              </w:rPr>
              <w:t>Tema seminarske naloge je lahko s kateregakoli področja sociologije, lahko je teoretična ali teoretično-empirična. Empirični podatki lahko temeljijo tako na lastnem raziskovanju kot na uporabi sekundarnih virov.</w:t>
            </w:r>
          </w:p>
          <w:p w14:paraId="75DFB825" w14:textId="7C79B419" w:rsidR="004C56A0" w:rsidRDefault="004C56A0" w:rsidP="00DE26FB">
            <w:r w:rsidRPr="00054B01">
              <w:rPr>
                <w:rFonts w:ascii="Century Gothic" w:hAnsi="Century Gothic" w:cs="Arial"/>
                <w:sz w:val="20"/>
                <w:szCs w:val="20"/>
              </w:rPr>
              <w:t>Odločijo se lahk</w:t>
            </w:r>
            <w:r w:rsidR="00B05B11">
              <w:rPr>
                <w:rFonts w:ascii="Century Gothic" w:hAnsi="Century Gothic" w:cs="Arial"/>
                <w:sz w:val="20"/>
                <w:szCs w:val="20"/>
              </w:rPr>
              <w:t xml:space="preserve">o za lasten naslov (prijava do </w:t>
            </w:r>
            <w:r w:rsidR="00824F20">
              <w:rPr>
                <w:rFonts w:ascii="Century Gothic" w:hAnsi="Century Gothic" w:cs="Arial"/>
                <w:sz w:val="20"/>
                <w:szCs w:val="20"/>
              </w:rPr>
              <w:t>2</w:t>
            </w:r>
            <w:r w:rsidR="00BC3DFA">
              <w:rPr>
                <w:rFonts w:ascii="Century Gothic" w:hAnsi="Century Gothic" w:cs="Arial"/>
                <w:sz w:val="20"/>
                <w:szCs w:val="20"/>
              </w:rPr>
              <w:t>9</w:t>
            </w:r>
            <w:r w:rsidR="00824F20">
              <w:rPr>
                <w:rFonts w:ascii="Century Gothic" w:hAnsi="Century Gothic" w:cs="Arial"/>
                <w:sz w:val="20"/>
                <w:szCs w:val="20"/>
              </w:rPr>
              <w:t>. septe</w:t>
            </w:r>
            <w:r w:rsidR="001B2E0B">
              <w:rPr>
                <w:rFonts w:ascii="Century Gothic" w:hAnsi="Century Gothic" w:cs="Arial"/>
                <w:sz w:val="20"/>
                <w:szCs w:val="20"/>
              </w:rPr>
              <w:t>mbra</w:t>
            </w:r>
            <w:r w:rsidRPr="00054B01">
              <w:rPr>
                <w:rFonts w:ascii="Century Gothic" w:hAnsi="Century Gothic" w:cs="Arial"/>
                <w:sz w:val="20"/>
                <w:szCs w:val="20"/>
              </w:rPr>
              <w:t>)</w:t>
            </w:r>
            <w:r w:rsidR="00452F0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054B01">
              <w:rPr>
                <w:rFonts w:ascii="Century Gothic" w:hAnsi="Century Gothic" w:cs="Arial"/>
                <w:sz w:val="20"/>
                <w:szCs w:val="20"/>
              </w:rPr>
              <w:t xml:space="preserve">ali izberejo naslov iz stalnega kataloga naslovov na spletni strani </w:t>
            </w:r>
            <w:proofErr w:type="spellStart"/>
            <w:r w:rsidRPr="00054B01">
              <w:rPr>
                <w:rFonts w:ascii="Century Gothic" w:hAnsi="Century Gothic" w:cs="Arial"/>
                <w:sz w:val="20"/>
                <w:szCs w:val="20"/>
              </w:rPr>
              <w:t>ric</w:t>
            </w:r>
            <w:proofErr w:type="spellEnd"/>
            <w:r w:rsidRPr="00054B01">
              <w:rPr>
                <w:rFonts w:ascii="Century Gothic" w:hAnsi="Century Gothic" w:cs="Arial"/>
                <w:sz w:val="20"/>
                <w:szCs w:val="20"/>
              </w:rPr>
              <w:t xml:space="preserve">-a: </w:t>
            </w:r>
          </w:p>
          <w:p w14:paraId="38864B20" w14:textId="75CCC438" w:rsidR="00A23A73" w:rsidRDefault="00A23A73" w:rsidP="00DE26FB">
            <w:pPr>
              <w:rPr>
                <w:rFonts w:ascii="Century Gothic" w:hAnsi="Century Gothic" w:cs="Arial"/>
                <w:sz w:val="20"/>
                <w:szCs w:val="20"/>
              </w:rPr>
            </w:pPr>
            <w:hyperlink r:id="rId8" w:history="1">
              <w:r w:rsidRPr="00DF36AA">
                <w:rPr>
                  <w:rStyle w:val="Hiperpovezava"/>
                  <w:rFonts w:ascii="Century Gothic" w:hAnsi="Century Gothic" w:cs="Arial"/>
                  <w:sz w:val="20"/>
                  <w:szCs w:val="20"/>
                </w:rPr>
                <w:t>https://www.ric.si/mma/koledar%20-%20naloga%202021/2020072814120770/</w:t>
              </w:r>
            </w:hyperlink>
          </w:p>
          <w:p w14:paraId="14586324" w14:textId="77777777" w:rsidR="00A23A73" w:rsidRPr="00054B01" w:rsidRDefault="00A23A73" w:rsidP="00DE26FB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2E827F74" w14:textId="77777777" w:rsidR="004C56A0" w:rsidRPr="00054B01" w:rsidRDefault="00CD2B1A" w:rsidP="00DE26F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54B01">
              <w:rPr>
                <w:rFonts w:ascii="Century Gothic" w:hAnsi="Century Gothic" w:cs="Arial"/>
                <w:sz w:val="20"/>
                <w:szCs w:val="20"/>
              </w:rPr>
              <w:t>Z učiteljem se pogovorijo o problems</w:t>
            </w:r>
            <w:r w:rsidR="00D03650" w:rsidRPr="00054B01">
              <w:rPr>
                <w:rFonts w:ascii="Century Gothic" w:hAnsi="Century Gothic" w:cs="Arial"/>
                <w:sz w:val="20"/>
                <w:szCs w:val="20"/>
              </w:rPr>
              <w:t>kem okviru izbrane teme, ciljih in</w:t>
            </w:r>
            <w:r w:rsidRPr="00054B01">
              <w:rPr>
                <w:rFonts w:ascii="Century Gothic" w:hAnsi="Century Gothic" w:cs="Arial"/>
                <w:sz w:val="20"/>
                <w:szCs w:val="20"/>
              </w:rPr>
              <w:t xml:space="preserve"> okvirni metodologiji dela.</w:t>
            </w:r>
          </w:p>
          <w:p w14:paraId="5F605CCE" w14:textId="77777777" w:rsidR="004C56A0" w:rsidRPr="00054B01" w:rsidRDefault="004C56A0" w:rsidP="00DE26F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54B01">
              <w:rPr>
                <w:rFonts w:ascii="Century Gothic" w:hAnsi="Century Gothic" w:cs="Arial"/>
                <w:sz w:val="20"/>
                <w:szCs w:val="20"/>
              </w:rPr>
              <w:t>Učitelj dijakom lahko nudi pomoč pri izbiri problema: pomaga izbrati primerne teme ter opozori kandidata na težave in objektivne možnosti izvedbe posameznih predlogov.</w:t>
            </w:r>
          </w:p>
          <w:p w14:paraId="0ED5389C" w14:textId="77777777" w:rsidR="004C56A0" w:rsidRPr="0089140B" w:rsidRDefault="004C56A0" w:rsidP="00DE26FB">
            <w:pPr>
              <w:rPr>
                <w:rFonts w:ascii="Century Gothic" w:hAnsi="Century Gothic" w:cs="Arial"/>
                <w:sz w:val="16"/>
                <w:szCs w:val="16"/>
              </w:rPr>
            </w:pPr>
          </w:p>
          <w:p w14:paraId="19C5DA35" w14:textId="5650E484" w:rsidR="00CD2B1A" w:rsidRDefault="00CD2B1A" w:rsidP="00A23A7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54B01">
              <w:rPr>
                <w:rFonts w:ascii="Century Gothic" w:hAnsi="Century Gothic" w:cs="Arial"/>
                <w:sz w:val="20"/>
                <w:szCs w:val="20"/>
              </w:rPr>
              <w:t>D</w:t>
            </w:r>
            <w:r w:rsidR="004C56A0" w:rsidRPr="00054B01">
              <w:rPr>
                <w:rFonts w:ascii="Century Gothic" w:hAnsi="Century Gothic" w:cs="Arial"/>
                <w:sz w:val="20"/>
                <w:szCs w:val="20"/>
              </w:rPr>
              <w:t>ijaki d</w:t>
            </w:r>
            <w:r w:rsidRPr="00054B01">
              <w:rPr>
                <w:rFonts w:ascii="Century Gothic" w:hAnsi="Century Gothic" w:cs="Arial"/>
                <w:sz w:val="20"/>
                <w:szCs w:val="20"/>
              </w:rPr>
              <w:t>o konca meseca oddajo naslo</w:t>
            </w:r>
            <w:r w:rsidR="0089140B">
              <w:rPr>
                <w:rFonts w:ascii="Century Gothic" w:hAnsi="Century Gothic" w:cs="Arial"/>
                <w:sz w:val="20"/>
                <w:szCs w:val="20"/>
              </w:rPr>
              <w:t>v naloge in okvirni načrt dela</w:t>
            </w:r>
            <w:r w:rsidR="00A23A73">
              <w:rPr>
                <w:rFonts w:ascii="Century Gothic" w:hAnsi="Century Gothic" w:cs="Arial"/>
                <w:sz w:val="20"/>
                <w:szCs w:val="20"/>
              </w:rPr>
              <w:t xml:space="preserve">. </w:t>
            </w:r>
          </w:p>
          <w:p w14:paraId="2A7F18A0" w14:textId="6DC781A7" w:rsidR="00A23A73" w:rsidRPr="00054B01" w:rsidRDefault="00A23A73" w:rsidP="00A23A7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D2B1A" w:rsidRPr="00B04F20" w14:paraId="6D6BDB4B" w14:textId="77777777" w:rsidTr="001D6D41">
        <w:tc>
          <w:tcPr>
            <w:tcW w:w="1272" w:type="dxa"/>
          </w:tcPr>
          <w:p w14:paraId="0558A318" w14:textId="77777777" w:rsidR="00E775D4" w:rsidRDefault="00E775D4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4757A47" w14:textId="77777777" w:rsidR="00E775D4" w:rsidRDefault="00E775D4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9E0D63A" w14:textId="77777777" w:rsidR="00E775D4" w:rsidRDefault="00E775D4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1874024" w14:textId="77777777" w:rsidR="00CD2B1A" w:rsidRPr="00B04F20" w:rsidRDefault="00CD2B1A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04F20">
              <w:rPr>
                <w:rFonts w:ascii="Century Gothic" w:hAnsi="Century Gothic"/>
                <w:sz w:val="20"/>
                <w:szCs w:val="20"/>
              </w:rPr>
              <w:t>oktober</w:t>
            </w:r>
          </w:p>
        </w:tc>
        <w:tc>
          <w:tcPr>
            <w:tcW w:w="7970" w:type="dxa"/>
          </w:tcPr>
          <w:p w14:paraId="1CB49373" w14:textId="77777777" w:rsidR="00E775D4" w:rsidRPr="00054B01" w:rsidRDefault="00E775D4" w:rsidP="00DE26F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6896B9B" w14:textId="769C2CA5" w:rsidR="00A72755" w:rsidRDefault="00D03650" w:rsidP="00DE26FB">
            <w:pPr>
              <w:rPr>
                <w:rFonts w:ascii="Century Gothic" w:hAnsi="Century Gothic"/>
                <w:sz w:val="20"/>
                <w:szCs w:val="20"/>
              </w:rPr>
            </w:pPr>
            <w:r w:rsidRPr="00054B01">
              <w:rPr>
                <w:rFonts w:ascii="Century Gothic" w:hAnsi="Century Gothic"/>
                <w:sz w:val="20"/>
                <w:szCs w:val="20"/>
              </w:rPr>
              <w:t>Dijaki so obveščeni o potrditvi novih naslovov maturitetnih nalog (DPK</w:t>
            </w:r>
            <w:r w:rsidR="00A72755" w:rsidRPr="00054B01">
              <w:rPr>
                <w:rFonts w:ascii="Century Gothic" w:hAnsi="Century Gothic"/>
                <w:sz w:val="20"/>
                <w:szCs w:val="20"/>
              </w:rPr>
              <w:t xml:space="preserve"> SM potrdi nove naslove</w:t>
            </w:r>
            <w:r w:rsidR="00A26D9F">
              <w:rPr>
                <w:rFonts w:ascii="Century Gothic" w:hAnsi="Century Gothic" w:cs="Arial"/>
                <w:sz w:val="20"/>
                <w:szCs w:val="20"/>
              </w:rPr>
              <w:t xml:space="preserve"> 1</w:t>
            </w:r>
            <w:r w:rsidR="00BC3DFA">
              <w:rPr>
                <w:rFonts w:ascii="Century Gothic" w:hAnsi="Century Gothic" w:cs="Arial"/>
                <w:sz w:val="20"/>
                <w:szCs w:val="20"/>
              </w:rPr>
              <w:t>0</w:t>
            </w:r>
            <w:r w:rsidR="00A26D9F">
              <w:rPr>
                <w:rFonts w:ascii="Century Gothic" w:hAnsi="Century Gothic" w:cs="Arial"/>
                <w:sz w:val="20"/>
                <w:szCs w:val="20"/>
              </w:rPr>
              <w:t xml:space="preserve">. oktobra, objava v Katalogu naslovov </w:t>
            </w:r>
            <w:r w:rsidR="00BC3DFA">
              <w:rPr>
                <w:rFonts w:ascii="Century Gothic" w:hAnsi="Century Gothic" w:cs="Arial"/>
                <w:sz w:val="20"/>
                <w:szCs w:val="20"/>
              </w:rPr>
              <w:t>13</w:t>
            </w:r>
            <w:r w:rsidR="00A26D9F">
              <w:rPr>
                <w:rFonts w:ascii="Century Gothic" w:hAnsi="Century Gothic" w:cs="Arial"/>
                <w:sz w:val="20"/>
                <w:szCs w:val="20"/>
              </w:rPr>
              <w:t>. oktober)</w:t>
            </w:r>
            <w:r w:rsidR="00A72755" w:rsidRPr="00054B01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19865962" w14:textId="77777777" w:rsidR="00A26D9F" w:rsidRPr="00054B01" w:rsidRDefault="00A26D9F" w:rsidP="00DE26F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0F2086D" w14:textId="77777777" w:rsidR="00D03650" w:rsidRPr="00054B01" w:rsidRDefault="00D03650" w:rsidP="00DE26FB">
            <w:pPr>
              <w:rPr>
                <w:rFonts w:ascii="Century Gothic" w:hAnsi="Century Gothic"/>
                <w:sz w:val="20"/>
                <w:szCs w:val="20"/>
              </w:rPr>
            </w:pPr>
            <w:r w:rsidRPr="00054B01">
              <w:rPr>
                <w:rFonts w:ascii="Century Gothic" w:hAnsi="Century Gothic"/>
                <w:sz w:val="20"/>
                <w:szCs w:val="20"/>
              </w:rPr>
              <w:t xml:space="preserve">Dijak pride na pogovor </w:t>
            </w:r>
            <w:r w:rsidR="004C56A0" w:rsidRPr="00054B01">
              <w:rPr>
                <w:rFonts w:ascii="Century Gothic" w:hAnsi="Century Gothic"/>
                <w:sz w:val="20"/>
                <w:szCs w:val="20"/>
              </w:rPr>
              <w:t xml:space="preserve">(oziroma predhodno pošlje učitelju na elektronsko pošto) </w:t>
            </w:r>
            <w:r w:rsidRPr="00054B01">
              <w:rPr>
                <w:rFonts w:ascii="Century Gothic" w:hAnsi="Century Gothic"/>
                <w:sz w:val="20"/>
                <w:szCs w:val="20"/>
              </w:rPr>
              <w:t>z izdelanim načrtom dela</w:t>
            </w:r>
            <w:r w:rsidR="00B04F20" w:rsidRPr="00054B01">
              <w:rPr>
                <w:rFonts w:ascii="Century Gothic" w:hAnsi="Century Gothic"/>
                <w:sz w:val="20"/>
                <w:szCs w:val="20"/>
              </w:rPr>
              <w:t>: zastavljenim prob</w:t>
            </w:r>
            <w:r w:rsidR="004C56A0" w:rsidRPr="00054B01">
              <w:rPr>
                <w:rFonts w:ascii="Century Gothic" w:hAnsi="Century Gothic"/>
                <w:sz w:val="20"/>
                <w:szCs w:val="20"/>
              </w:rPr>
              <w:t xml:space="preserve">lemskim okvirjem, cilji naloge, hipotezami in </w:t>
            </w:r>
            <w:r w:rsidR="00B04F20" w:rsidRPr="00054B01">
              <w:rPr>
                <w:rFonts w:ascii="Century Gothic" w:hAnsi="Century Gothic"/>
                <w:sz w:val="20"/>
                <w:szCs w:val="20"/>
              </w:rPr>
              <w:t xml:space="preserve">predvidenimi raziskovalnimi </w:t>
            </w:r>
            <w:r w:rsidR="004C56A0" w:rsidRPr="00054B01">
              <w:rPr>
                <w:rFonts w:ascii="Century Gothic" w:hAnsi="Century Gothic"/>
                <w:sz w:val="20"/>
                <w:szCs w:val="20"/>
              </w:rPr>
              <w:t>metodami. Predstavi že uporabljene vire.</w:t>
            </w:r>
          </w:p>
          <w:p w14:paraId="103A25C0" w14:textId="77777777" w:rsidR="00E775D4" w:rsidRPr="0089140B" w:rsidRDefault="00E775D4" w:rsidP="00DE26F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1C6FCCF" w14:textId="77777777" w:rsidR="004C56A0" w:rsidRPr="00054B01" w:rsidRDefault="004C56A0" w:rsidP="00DE26F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54B01">
              <w:rPr>
                <w:rFonts w:ascii="Century Gothic" w:hAnsi="Century Gothic"/>
                <w:sz w:val="20"/>
                <w:szCs w:val="20"/>
              </w:rPr>
              <w:t>Učitelj pregleda dijakov načrt dela in predloži pripombe in predloge za nadaljnje delo</w:t>
            </w:r>
            <w:r w:rsidR="00E775D4" w:rsidRPr="00054B01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E775D4" w:rsidRPr="00054B01">
              <w:rPr>
                <w:rFonts w:ascii="Century Gothic" w:hAnsi="Century Gothic" w:cs="Arial"/>
                <w:sz w:val="20"/>
                <w:szCs w:val="20"/>
              </w:rPr>
              <w:t>usmerjanja</w:t>
            </w:r>
            <w:r w:rsidRPr="00054B01">
              <w:rPr>
                <w:rFonts w:ascii="Century Gothic" w:hAnsi="Century Gothic" w:cs="Arial"/>
                <w:sz w:val="20"/>
                <w:szCs w:val="20"/>
              </w:rPr>
              <w:t xml:space="preserve"> k različnemu lotevanju </w:t>
            </w:r>
            <w:r w:rsidR="00E775D4" w:rsidRPr="00054B01">
              <w:rPr>
                <w:rFonts w:ascii="Century Gothic" w:hAnsi="Century Gothic" w:cs="Arial"/>
                <w:sz w:val="20"/>
                <w:szCs w:val="20"/>
              </w:rPr>
              <w:t>obravnave problemov in svetuje</w:t>
            </w:r>
            <w:r w:rsidRPr="00054B01">
              <w:rPr>
                <w:rFonts w:ascii="Century Gothic" w:hAnsi="Century Gothic" w:cs="Arial"/>
                <w:sz w:val="20"/>
                <w:szCs w:val="20"/>
              </w:rPr>
              <w:t xml:space="preserve"> glede uporab</w:t>
            </w:r>
            <w:r w:rsidR="00E775D4" w:rsidRPr="00054B01">
              <w:rPr>
                <w:rFonts w:ascii="Century Gothic" w:hAnsi="Century Gothic" w:cs="Arial"/>
                <w:sz w:val="20"/>
                <w:szCs w:val="20"/>
              </w:rPr>
              <w:t>e ustreznih raziskovalnih metod in iskanja virov.</w:t>
            </w:r>
          </w:p>
          <w:p w14:paraId="69DD64AB" w14:textId="77777777" w:rsidR="004C56A0" w:rsidRPr="00054B01" w:rsidRDefault="004C56A0" w:rsidP="00DE26F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D2B1A" w:rsidRPr="00B04F20" w14:paraId="7C565F0C" w14:textId="77777777" w:rsidTr="001D6D41">
        <w:tc>
          <w:tcPr>
            <w:tcW w:w="1272" w:type="dxa"/>
          </w:tcPr>
          <w:p w14:paraId="5DC8D104" w14:textId="77777777" w:rsidR="00E775D4" w:rsidRDefault="00E775D4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C07818F" w14:textId="77777777" w:rsidR="00E775D4" w:rsidRDefault="00E775D4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702357F" w14:textId="77777777" w:rsidR="00CD2B1A" w:rsidRDefault="00CD2B1A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04F20">
              <w:rPr>
                <w:rFonts w:ascii="Century Gothic" w:hAnsi="Century Gothic"/>
                <w:sz w:val="20"/>
                <w:szCs w:val="20"/>
              </w:rPr>
              <w:t>november</w:t>
            </w:r>
          </w:p>
          <w:p w14:paraId="3ACB2E5E" w14:textId="77777777" w:rsidR="00E775D4" w:rsidRDefault="00E775D4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04F20">
              <w:rPr>
                <w:rFonts w:ascii="Century Gothic" w:hAnsi="Century Gothic"/>
                <w:sz w:val="20"/>
                <w:szCs w:val="20"/>
              </w:rPr>
              <w:t>december</w:t>
            </w:r>
          </w:p>
          <w:p w14:paraId="1FBE8ED6" w14:textId="77777777" w:rsidR="00E775D4" w:rsidRDefault="00E775D4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C7A748B" w14:textId="77777777" w:rsidR="00E775D4" w:rsidRPr="00B04F20" w:rsidRDefault="00E775D4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970" w:type="dxa"/>
          </w:tcPr>
          <w:p w14:paraId="30D5D94E" w14:textId="77777777" w:rsidR="00E775D4" w:rsidRPr="00054B01" w:rsidRDefault="00E775D4" w:rsidP="00DE26F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5BEA83B" w14:textId="29BE0AEA" w:rsidR="0089140B" w:rsidRDefault="00A26D9F" w:rsidP="00DE26F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Do </w:t>
            </w:r>
            <w:r w:rsidR="00BC3DFA">
              <w:rPr>
                <w:rFonts w:ascii="Century Gothic" w:hAnsi="Century Gothic"/>
                <w:sz w:val="20"/>
                <w:szCs w:val="20"/>
              </w:rPr>
              <w:t>6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="00A23A73">
              <w:rPr>
                <w:rFonts w:ascii="Century Gothic" w:hAnsi="Century Gothic"/>
                <w:sz w:val="20"/>
                <w:szCs w:val="20"/>
              </w:rPr>
              <w:t>novembra</w:t>
            </w:r>
            <w:r w:rsidR="0089140B">
              <w:rPr>
                <w:rFonts w:ascii="Century Gothic" w:hAnsi="Century Gothic"/>
                <w:sz w:val="20"/>
                <w:szCs w:val="20"/>
              </w:rPr>
              <w:t xml:space="preserve"> morajo vsi kandidati oddati prijavo za opravljanje maturitetne naloge</w:t>
            </w:r>
            <w:r>
              <w:rPr>
                <w:rFonts w:ascii="Century Gothic" w:hAnsi="Century Gothic"/>
                <w:sz w:val="20"/>
                <w:szCs w:val="20"/>
              </w:rPr>
              <w:t>, seznam se posreduje tajniku šolske maturite</w:t>
            </w:r>
            <w:r w:rsidR="00BC3DFA">
              <w:rPr>
                <w:rFonts w:ascii="Century Gothic" w:hAnsi="Century Gothic"/>
                <w:sz w:val="20"/>
                <w:szCs w:val="20"/>
              </w:rPr>
              <w:t>tn</w:t>
            </w:r>
            <w:r>
              <w:rPr>
                <w:rFonts w:ascii="Century Gothic" w:hAnsi="Century Gothic"/>
                <w:sz w:val="20"/>
                <w:szCs w:val="20"/>
              </w:rPr>
              <w:t>e komisije.</w:t>
            </w:r>
          </w:p>
          <w:p w14:paraId="404AC233" w14:textId="77777777" w:rsidR="00BC3DFA" w:rsidRDefault="00BC3DFA" w:rsidP="00DE26F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AEE8297" w14:textId="77777777" w:rsidR="00BC3DFA" w:rsidRPr="00054B01" w:rsidRDefault="00BC3DFA" w:rsidP="00BC3DF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Od 11. do 19. novembra lahko kandidati spremenijo naslov svoje naloge, vendar ga izberejo in kataloga naslovov.</w:t>
            </w:r>
          </w:p>
          <w:p w14:paraId="6871A5B2" w14:textId="77777777" w:rsidR="00BC3DFA" w:rsidRPr="00F92615" w:rsidRDefault="00BC3DFA" w:rsidP="00DE26F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E48AA22" w14:textId="77777777" w:rsidR="00E775D4" w:rsidRPr="00054B01" w:rsidRDefault="00E775D4" w:rsidP="00DE26FB">
            <w:pPr>
              <w:rPr>
                <w:rFonts w:ascii="Century Gothic" w:hAnsi="Century Gothic"/>
                <w:sz w:val="20"/>
                <w:szCs w:val="20"/>
              </w:rPr>
            </w:pPr>
            <w:r w:rsidRPr="00054B01">
              <w:rPr>
                <w:rFonts w:ascii="Century Gothic" w:hAnsi="Century Gothic"/>
                <w:sz w:val="20"/>
                <w:szCs w:val="20"/>
              </w:rPr>
              <w:t xml:space="preserve">V tem obdobju dijaki samostojno in s pomočjo učitelja iščejo ustrezne teoretske vire in empirične raziskave, pomembne za izbrano temo in obdelujejo podatke. </w:t>
            </w:r>
          </w:p>
          <w:p w14:paraId="336124EC" w14:textId="39EE9E0D" w:rsidR="00E775D4" w:rsidRPr="00054B01" w:rsidRDefault="0089140B" w:rsidP="00DE26F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 konz</w:t>
            </w:r>
            <w:r w:rsidR="00E775D4" w:rsidRPr="00054B01">
              <w:rPr>
                <w:rFonts w:ascii="Century Gothic" w:hAnsi="Century Gothic"/>
                <w:sz w:val="20"/>
                <w:szCs w:val="20"/>
              </w:rPr>
              <w:t xml:space="preserve">ultacije pridejo </w:t>
            </w:r>
            <w:r w:rsidR="001D6D41" w:rsidRPr="00054B01">
              <w:rPr>
                <w:rFonts w:ascii="Century Gothic" w:hAnsi="Century Gothic"/>
                <w:sz w:val="20"/>
                <w:szCs w:val="20"/>
              </w:rPr>
              <w:t>po dogovoru z mentorjem, l</w:t>
            </w:r>
            <w:r w:rsidR="00E775D4" w:rsidRPr="00054B01">
              <w:rPr>
                <w:rFonts w:ascii="Century Gothic" w:hAnsi="Century Gothic"/>
                <w:sz w:val="20"/>
                <w:szCs w:val="20"/>
              </w:rPr>
              <w:t>ahko</w:t>
            </w:r>
            <w:r w:rsidR="001D6D41" w:rsidRPr="00054B01">
              <w:rPr>
                <w:rFonts w:ascii="Century Gothic" w:hAnsi="Century Gothic"/>
                <w:sz w:val="20"/>
                <w:szCs w:val="20"/>
              </w:rPr>
              <w:t xml:space="preserve"> se </w:t>
            </w:r>
            <w:r w:rsidR="00E775D4" w:rsidRPr="00054B01">
              <w:rPr>
                <w:rFonts w:ascii="Century Gothic" w:hAnsi="Century Gothic"/>
                <w:sz w:val="20"/>
                <w:szCs w:val="20"/>
              </w:rPr>
              <w:t xml:space="preserve"> izvaja</w:t>
            </w:r>
            <w:r w:rsidR="00C53A03">
              <w:rPr>
                <w:rFonts w:ascii="Century Gothic" w:hAnsi="Century Gothic"/>
                <w:sz w:val="20"/>
                <w:szCs w:val="20"/>
              </w:rPr>
              <w:t>jo tudi preko elektronske pošte (možnost za kandidate iz drugih šol).</w:t>
            </w:r>
            <w:r w:rsidR="00E775D4" w:rsidRPr="00054B0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83ED620" w14:textId="77777777" w:rsidR="00BC3DFA" w:rsidRDefault="00BC3DFA" w:rsidP="00DE26FB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0D17AA2F" w14:textId="5B14CE65" w:rsidR="00E775D4" w:rsidRDefault="00E775D4" w:rsidP="00DE26F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54B01">
              <w:rPr>
                <w:rFonts w:ascii="Century Gothic" w:hAnsi="Century Gothic" w:cs="Arial"/>
                <w:sz w:val="20"/>
                <w:szCs w:val="20"/>
              </w:rPr>
              <w:t xml:space="preserve">Učitelj s svojimi napotki in opozorili dijaku svetuje in nakaže možne poti do rešitev, ki jih mora odkrivati samostojno. </w:t>
            </w:r>
          </w:p>
          <w:p w14:paraId="75C0B115" w14:textId="77777777" w:rsidR="00C53A03" w:rsidRPr="00054B01" w:rsidRDefault="00C53A03" w:rsidP="00DE26F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D2B1A" w:rsidRPr="00B04F20" w14:paraId="3C873013" w14:textId="77777777" w:rsidTr="001D6D41">
        <w:tc>
          <w:tcPr>
            <w:tcW w:w="1272" w:type="dxa"/>
          </w:tcPr>
          <w:p w14:paraId="18894945" w14:textId="77777777" w:rsidR="001D6D41" w:rsidRDefault="001D6D41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5CCA3EC" w14:textId="77777777" w:rsidR="001D6D41" w:rsidRDefault="001D6D41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6B975FD" w14:textId="77777777" w:rsidR="001D6D41" w:rsidRDefault="001D6D41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3F06245" w14:textId="77777777" w:rsidR="00CD2B1A" w:rsidRDefault="00CD2B1A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04F20">
              <w:rPr>
                <w:rFonts w:ascii="Century Gothic" w:hAnsi="Century Gothic"/>
                <w:sz w:val="20"/>
                <w:szCs w:val="20"/>
              </w:rPr>
              <w:t>januar</w:t>
            </w:r>
          </w:p>
          <w:p w14:paraId="77F6D88A" w14:textId="77777777" w:rsidR="001D6D41" w:rsidRDefault="001D6D41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3DE206A" w14:textId="77777777" w:rsidR="001D6D41" w:rsidRDefault="001D6D41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B8E6D22" w14:textId="77777777" w:rsidR="001D6D41" w:rsidRPr="00B04F20" w:rsidRDefault="001D6D41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970" w:type="dxa"/>
          </w:tcPr>
          <w:p w14:paraId="71FD7708" w14:textId="77777777" w:rsidR="001D6D41" w:rsidRPr="00054B01" w:rsidRDefault="001D6D41" w:rsidP="00DE26FB">
            <w:pPr>
              <w:rPr>
                <w:rFonts w:ascii="Calibri" w:hAnsi="Calibri"/>
                <w:sz w:val="20"/>
                <w:szCs w:val="20"/>
              </w:rPr>
            </w:pPr>
          </w:p>
          <w:p w14:paraId="22D37878" w14:textId="77777777" w:rsidR="0070122C" w:rsidRDefault="001D6D41" w:rsidP="00DE26FB">
            <w:pPr>
              <w:rPr>
                <w:rFonts w:ascii="Century Gothic" w:hAnsi="Century Gothic"/>
                <w:sz w:val="20"/>
                <w:szCs w:val="20"/>
              </w:rPr>
            </w:pPr>
            <w:r w:rsidRPr="00054B01">
              <w:rPr>
                <w:rFonts w:ascii="Century Gothic" w:hAnsi="Century Gothic"/>
                <w:sz w:val="20"/>
                <w:szCs w:val="20"/>
              </w:rPr>
              <w:t>Prva obvezna konzultacija: oddaja dispozicije seminarske naloge.</w:t>
            </w:r>
            <w:r w:rsidR="00C53A0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3CC6B43" w14:textId="44A2563F" w:rsidR="001D6D41" w:rsidRPr="00054B01" w:rsidRDefault="00C53A03" w:rsidP="00DE26F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Datum se določi v začetku januarja.</w:t>
            </w:r>
          </w:p>
          <w:p w14:paraId="743BBED5" w14:textId="77777777" w:rsidR="001D6D41" w:rsidRPr="00C53A03" w:rsidRDefault="001D6D41" w:rsidP="00DE26FB">
            <w:pPr>
              <w:rPr>
                <w:rFonts w:ascii="Calibri" w:hAnsi="Calibri"/>
                <w:sz w:val="16"/>
                <w:szCs w:val="16"/>
              </w:rPr>
            </w:pPr>
          </w:p>
          <w:p w14:paraId="3314D4E3" w14:textId="77777777" w:rsidR="001D6D41" w:rsidRPr="00054B01" w:rsidRDefault="001D6D41" w:rsidP="00DE26F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54B01">
              <w:rPr>
                <w:rFonts w:ascii="Century Gothic" w:hAnsi="Century Gothic" w:cs="Arial"/>
                <w:sz w:val="20"/>
                <w:szCs w:val="20"/>
              </w:rPr>
              <w:t xml:space="preserve">Dijaki v dispozicijo vključijo: </w:t>
            </w:r>
          </w:p>
          <w:p w14:paraId="4137C455" w14:textId="77777777" w:rsidR="001D6D41" w:rsidRPr="00054B01" w:rsidRDefault="001D6D41" w:rsidP="00DE26F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54B01">
              <w:rPr>
                <w:rFonts w:ascii="Century Gothic" w:hAnsi="Century Gothic" w:cs="Arial"/>
                <w:sz w:val="20"/>
                <w:szCs w:val="20"/>
              </w:rPr>
              <w:t xml:space="preserve">− predvideni cilj naloge, problem oziroma raziskovalno vprašanje, </w:t>
            </w:r>
          </w:p>
          <w:p w14:paraId="1373CFBE" w14:textId="77777777" w:rsidR="001D6D41" w:rsidRPr="00054B01" w:rsidRDefault="001D6D41" w:rsidP="00DE26F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54B01">
              <w:rPr>
                <w:rFonts w:ascii="Century Gothic" w:hAnsi="Century Gothic" w:cs="Arial"/>
                <w:sz w:val="20"/>
                <w:szCs w:val="20"/>
              </w:rPr>
              <w:t>− hipoteze, izpeljane iz problema oziroma raziskovalnega vprašanja,</w:t>
            </w:r>
          </w:p>
          <w:p w14:paraId="5CF55DD9" w14:textId="77777777" w:rsidR="0089140B" w:rsidRDefault="001D6D41" w:rsidP="00DE26F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54B01">
              <w:rPr>
                <w:rFonts w:ascii="Century Gothic" w:hAnsi="Century Gothic" w:cs="Arial"/>
                <w:sz w:val="20"/>
                <w:szCs w:val="20"/>
              </w:rPr>
              <w:t xml:space="preserve">− navedbo teoretskih podlag, ki jih nameravajo vključiti in, če se naloga  </w:t>
            </w:r>
          </w:p>
          <w:p w14:paraId="4C1E4604" w14:textId="77777777" w:rsidR="0089140B" w:rsidRDefault="0089140B" w:rsidP="00DE26F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r w:rsidR="001D6D41" w:rsidRPr="00054B01">
              <w:rPr>
                <w:rFonts w:ascii="Century Gothic" w:hAnsi="Century Gothic" w:cs="Arial"/>
                <w:sz w:val="20"/>
                <w:szCs w:val="20"/>
              </w:rPr>
              <w:t>navezuje na empirično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1D6D41" w:rsidRPr="00054B01">
              <w:rPr>
                <w:rFonts w:ascii="Century Gothic" w:hAnsi="Century Gothic" w:cs="Arial"/>
                <w:sz w:val="20"/>
                <w:szCs w:val="20"/>
              </w:rPr>
              <w:t xml:space="preserve">raziskovanje, tudi navedbo raziskovalnih metod, ki  </w:t>
            </w:r>
          </w:p>
          <w:p w14:paraId="4070EEC8" w14:textId="77777777" w:rsidR="0089140B" w:rsidRDefault="0089140B" w:rsidP="00DE26F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r w:rsidR="001D6D41" w:rsidRPr="00054B01">
              <w:rPr>
                <w:rFonts w:ascii="Century Gothic" w:hAnsi="Century Gothic" w:cs="Arial"/>
                <w:sz w:val="20"/>
                <w:szCs w:val="20"/>
              </w:rPr>
              <w:t xml:space="preserve">bodo uporabljene (npr. intervju, opazovanje, anketa, analiza vsebine,  </w:t>
            </w:r>
          </w:p>
          <w:p w14:paraId="478534A4" w14:textId="77777777" w:rsidR="001D6D41" w:rsidRPr="00054B01" w:rsidRDefault="0089140B" w:rsidP="00DE26F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r w:rsidR="001D6D41" w:rsidRPr="00054B01">
              <w:rPr>
                <w:rFonts w:ascii="Century Gothic" w:hAnsi="Century Gothic" w:cs="Arial"/>
                <w:sz w:val="20"/>
                <w:szCs w:val="20"/>
              </w:rPr>
              <w:t>sekundarni viri statističnih in anketnih podatkov ipd.)</w:t>
            </w:r>
            <w:r w:rsidR="00796616" w:rsidRPr="00054B01">
              <w:rPr>
                <w:rFonts w:ascii="Century Gothic" w:hAnsi="Century Gothic" w:cs="Arial"/>
                <w:sz w:val="20"/>
                <w:szCs w:val="20"/>
              </w:rPr>
              <w:t>,</w:t>
            </w:r>
          </w:p>
          <w:p w14:paraId="5C414414" w14:textId="77777777" w:rsidR="0089140B" w:rsidRDefault="001D6D41" w:rsidP="00DE26F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54B01">
              <w:rPr>
                <w:rFonts w:ascii="Century Gothic" w:hAnsi="Century Gothic" w:cs="Arial"/>
                <w:sz w:val="20"/>
                <w:szCs w:val="20"/>
              </w:rPr>
              <w:t xml:space="preserve">− vsebinski razpored obravnavane problematike v seminarski nalogi v logično, </w:t>
            </w:r>
          </w:p>
          <w:p w14:paraId="4EDD9E90" w14:textId="77777777" w:rsidR="001D6D41" w:rsidRPr="00054B01" w:rsidRDefault="0089140B" w:rsidP="00DE26F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r w:rsidR="001D6D41" w:rsidRPr="00054B01">
              <w:rPr>
                <w:rFonts w:ascii="Century Gothic" w:hAnsi="Century Gothic" w:cs="Arial"/>
                <w:sz w:val="20"/>
                <w:szCs w:val="20"/>
              </w:rPr>
              <w:t>pregledno, sistematično obliko</w:t>
            </w:r>
            <w:r w:rsidR="00796616" w:rsidRPr="00054B01">
              <w:rPr>
                <w:rFonts w:ascii="Century Gothic" w:hAnsi="Century Gothic" w:cs="Arial"/>
                <w:sz w:val="20"/>
                <w:szCs w:val="20"/>
              </w:rPr>
              <w:t>,</w:t>
            </w:r>
          </w:p>
          <w:p w14:paraId="2718D859" w14:textId="77777777" w:rsidR="001D6D41" w:rsidRPr="00054B01" w:rsidRDefault="001D6D41" w:rsidP="00DE26F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54B01">
              <w:rPr>
                <w:rFonts w:ascii="Century Gothic" w:hAnsi="Century Gothic" w:cs="Arial"/>
                <w:sz w:val="20"/>
                <w:szCs w:val="20"/>
              </w:rPr>
              <w:t>− navedbo glavnih virov, ki jih nameravajo uporabiti</w:t>
            </w:r>
            <w:r w:rsidR="00796616" w:rsidRPr="00054B01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14:paraId="7F30A698" w14:textId="77777777" w:rsidR="00796616" w:rsidRPr="00C53A03" w:rsidRDefault="00796616" w:rsidP="00DE26FB">
            <w:pPr>
              <w:rPr>
                <w:rFonts w:ascii="Century Gothic" w:hAnsi="Century Gothic" w:cs="Arial"/>
                <w:sz w:val="16"/>
                <w:szCs w:val="16"/>
              </w:rPr>
            </w:pPr>
          </w:p>
          <w:p w14:paraId="08741460" w14:textId="77777777" w:rsidR="00796616" w:rsidRDefault="00796616" w:rsidP="00DE26F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54B01">
              <w:rPr>
                <w:rFonts w:ascii="Century Gothic" w:hAnsi="Century Gothic" w:cs="Arial"/>
                <w:sz w:val="20"/>
                <w:szCs w:val="20"/>
              </w:rPr>
              <w:t>Učitelj dispozicije temeljito pregleda in dijaku poda komentar k dotedanjem delu. Sproti  na podlagi dispozicije in predloženih osnutkov seminarske naloge opozarja na probleme, ki se utegnejo še pojaviti in dijaku pojasni,  kako je seminarsko nalogo mogoče izboljšati.</w:t>
            </w:r>
          </w:p>
          <w:p w14:paraId="683E63CA" w14:textId="77777777" w:rsidR="001D6D41" w:rsidRPr="00054B01" w:rsidRDefault="001D6D41" w:rsidP="00A26D9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D2B1A" w:rsidRPr="00B04F20" w14:paraId="13EF8BDF" w14:textId="77777777" w:rsidTr="001D6D41">
        <w:tc>
          <w:tcPr>
            <w:tcW w:w="1272" w:type="dxa"/>
          </w:tcPr>
          <w:p w14:paraId="294C0DC3" w14:textId="77777777" w:rsidR="005A5CE3" w:rsidRDefault="005A5CE3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5B8C8E8" w14:textId="77777777" w:rsidR="005A5CE3" w:rsidRDefault="005A5CE3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D0048AA" w14:textId="77777777" w:rsidR="00CD2B1A" w:rsidRPr="00B04F20" w:rsidRDefault="00CD2B1A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04F20">
              <w:rPr>
                <w:rFonts w:ascii="Century Gothic" w:hAnsi="Century Gothic"/>
                <w:sz w:val="20"/>
                <w:szCs w:val="20"/>
              </w:rPr>
              <w:t>marec</w:t>
            </w:r>
          </w:p>
        </w:tc>
        <w:tc>
          <w:tcPr>
            <w:tcW w:w="7970" w:type="dxa"/>
          </w:tcPr>
          <w:p w14:paraId="0EF0A08A" w14:textId="77777777" w:rsidR="005A5CE3" w:rsidRPr="00054B01" w:rsidRDefault="005A5CE3" w:rsidP="00DE26F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0561C58" w14:textId="77777777" w:rsidR="00191E6C" w:rsidRDefault="003D3A01" w:rsidP="00DE26F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Druga obvezna kon</w:t>
            </w:r>
            <w:r w:rsidR="00191E6C">
              <w:rPr>
                <w:rFonts w:ascii="Century Gothic" w:hAnsi="Century Gothic"/>
                <w:sz w:val="20"/>
                <w:szCs w:val="20"/>
              </w:rPr>
              <w:t xml:space="preserve">zultacija: oddaja delovnega osnutka. </w:t>
            </w:r>
          </w:p>
          <w:p w14:paraId="404B8E7F" w14:textId="1FBE3DD0" w:rsidR="00C53A03" w:rsidRDefault="00C53A03" w:rsidP="00DE26F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Datum se določi v začetku marca.</w:t>
            </w:r>
          </w:p>
          <w:p w14:paraId="2DA6791A" w14:textId="77777777" w:rsidR="00C53A03" w:rsidRPr="00C53A03" w:rsidRDefault="00C53A03" w:rsidP="00DE26F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680A18D" w14:textId="77777777" w:rsidR="00DE26FB" w:rsidRPr="00054B01" w:rsidRDefault="00796616" w:rsidP="00DE26FB">
            <w:pPr>
              <w:rPr>
                <w:rFonts w:ascii="Century Gothic" w:hAnsi="Century Gothic"/>
                <w:sz w:val="20"/>
                <w:szCs w:val="20"/>
              </w:rPr>
            </w:pPr>
            <w:r w:rsidRPr="00054B01">
              <w:rPr>
                <w:rFonts w:ascii="Century Gothic" w:hAnsi="Century Gothic"/>
                <w:sz w:val="20"/>
                <w:szCs w:val="20"/>
              </w:rPr>
              <w:t>Dijaki oddajo delovni osnutek naloge</w:t>
            </w:r>
            <w:r w:rsidR="005A5CE3" w:rsidRPr="00054B01">
              <w:rPr>
                <w:rFonts w:ascii="Century Gothic" w:hAnsi="Century Gothic"/>
                <w:sz w:val="20"/>
                <w:szCs w:val="20"/>
              </w:rPr>
              <w:t>: skoraj gotova seminarska naloga izdelana v skladu z merili, ki so določeni v Predme</w:t>
            </w:r>
            <w:r w:rsidR="00DE26FB" w:rsidRPr="00054B01">
              <w:rPr>
                <w:rFonts w:ascii="Century Gothic" w:hAnsi="Century Gothic"/>
                <w:sz w:val="20"/>
                <w:szCs w:val="20"/>
              </w:rPr>
              <w:t xml:space="preserve">tnem izpitnem katalogu </w:t>
            </w:r>
            <w:r w:rsidR="005A5CE3" w:rsidRPr="00054B01">
              <w:rPr>
                <w:rFonts w:ascii="Century Gothic" w:hAnsi="Century Gothic"/>
                <w:sz w:val="20"/>
                <w:szCs w:val="20"/>
              </w:rPr>
              <w:t xml:space="preserve">pri sociologiji: </w:t>
            </w:r>
          </w:p>
          <w:p w14:paraId="6FC28685" w14:textId="77777777" w:rsidR="005A5CE3" w:rsidRPr="00054B01" w:rsidRDefault="005A5CE3" w:rsidP="00DE26FB">
            <w:pPr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Pr="00054B01">
                <w:rPr>
                  <w:rStyle w:val="Hiperpovezava"/>
                  <w:rFonts w:ascii="Century Gothic" w:hAnsi="Century Gothic"/>
                  <w:sz w:val="20"/>
                  <w:szCs w:val="20"/>
                </w:rPr>
                <w:t>http://www.ric.si/mma/M-SOC-2014%20ISSN/2012092610043336/</w:t>
              </w:r>
            </w:hyperlink>
            <w:r w:rsidRPr="00054B01">
              <w:rPr>
                <w:rFonts w:ascii="Century Gothic" w:hAnsi="Century Gothic"/>
                <w:sz w:val="20"/>
                <w:szCs w:val="20"/>
              </w:rPr>
              <w:t xml:space="preserve"> (stran 30 – 34).</w:t>
            </w:r>
          </w:p>
          <w:p w14:paraId="14AF9687" w14:textId="77777777" w:rsidR="005A5CE3" w:rsidRPr="00C53A03" w:rsidRDefault="005A5CE3" w:rsidP="00DE26F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F2E7669" w14:textId="77777777" w:rsidR="005A5CE3" w:rsidRPr="00054B01" w:rsidRDefault="005A5CE3" w:rsidP="00DE26F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54B01">
              <w:rPr>
                <w:rFonts w:ascii="Century Gothic" w:hAnsi="Century Gothic"/>
                <w:sz w:val="20"/>
                <w:szCs w:val="20"/>
              </w:rPr>
              <w:t>Učitelj poda komentarje k oddanim osnutkom in usmeri dijake k zaključku dela</w:t>
            </w:r>
            <w:r w:rsidR="00C53A03">
              <w:rPr>
                <w:rFonts w:ascii="Century Gothic" w:hAnsi="Century Gothic"/>
                <w:sz w:val="20"/>
                <w:szCs w:val="20"/>
              </w:rPr>
              <w:t>.</w:t>
            </w:r>
            <w:r w:rsidRPr="00054B0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14:paraId="24816AEB" w14:textId="77777777" w:rsidR="005A5CE3" w:rsidRPr="00054B01" w:rsidRDefault="005A5CE3" w:rsidP="00DE26F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D2B1A" w:rsidRPr="00B04F20" w14:paraId="2AF39941" w14:textId="77777777" w:rsidTr="001D6D41">
        <w:tc>
          <w:tcPr>
            <w:tcW w:w="1272" w:type="dxa"/>
          </w:tcPr>
          <w:p w14:paraId="67D59CF6" w14:textId="77777777" w:rsidR="00DE26FB" w:rsidRPr="00DE26FB" w:rsidRDefault="00DE26FB" w:rsidP="00B04F2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08F376FE" w14:textId="77777777" w:rsidR="00CD2B1A" w:rsidRPr="00B04F20" w:rsidRDefault="00CD2B1A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04F20">
              <w:rPr>
                <w:rFonts w:ascii="Century Gothic" w:hAnsi="Century Gothic"/>
                <w:sz w:val="20"/>
                <w:szCs w:val="20"/>
              </w:rPr>
              <w:t>april</w:t>
            </w:r>
          </w:p>
        </w:tc>
        <w:tc>
          <w:tcPr>
            <w:tcW w:w="7970" w:type="dxa"/>
          </w:tcPr>
          <w:p w14:paraId="7F2897C8" w14:textId="77777777" w:rsidR="00DE26FB" w:rsidRPr="00054B01" w:rsidRDefault="00DE26FB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3292800" w14:textId="27B6F36C" w:rsidR="00DF617D" w:rsidRPr="00054B01" w:rsidRDefault="005A5CE3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54B01">
              <w:rPr>
                <w:rFonts w:ascii="Century Gothic" w:hAnsi="Century Gothic"/>
                <w:sz w:val="20"/>
                <w:szCs w:val="20"/>
              </w:rPr>
              <w:t>Oddaja seminarske naloge</w:t>
            </w:r>
            <w:r w:rsidR="00DF617D"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r w:rsidR="00452F0F">
              <w:rPr>
                <w:rFonts w:ascii="Century Gothic" w:hAnsi="Century Gothic"/>
                <w:sz w:val="20"/>
                <w:szCs w:val="20"/>
              </w:rPr>
              <w:t xml:space="preserve">zadnji rok za oddajo je </w:t>
            </w:r>
            <w:r w:rsidR="00DF617D">
              <w:rPr>
                <w:rFonts w:ascii="Century Gothic" w:hAnsi="Century Gothic"/>
                <w:sz w:val="20"/>
                <w:szCs w:val="20"/>
              </w:rPr>
              <w:t>1</w:t>
            </w:r>
            <w:r w:rsidR="00BC3DFA">
              <w:rPr>
                <w:rFonts w:ascii="Century Gothic" w:hAnsi="Century Gothic"/>
                <w:sz w:val="20"/>
                <w:szCs w:val="20"/>
              </w:rPr>
              <w:t>6</w:t>
            </w:r>
            <w:r w:rsidR="00DF617D">
              <w:rPr>
                <w:rFonts w:ascii="Century Gothic" w:hAnsi="Century Gothic"/>
                <w:sz w:val="20"/>
                <w:szCs w:val="20"/>
              </w:rPr>
              <w:t>. april</w:t>
            </w:r>
            <w:r w:rsidR="00BE67BE">
              <w:rPr>
                <w:rFonts w:ascii="Century Gothic" w:hAnsi="Century Gothic"/>
                <w:sz w:val="20"/>
                <w:szCs w:val="20"/>
              </w:rPr>
              <w:t>)</w:t>
            </w:r>
            <w:r w:rsidR="00DF617D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4FD1493D" w14:textId="77777777" w:rsidR="00DE26FB" w:rsidRPr="00054B01" w:rsidRDefault="00DE26FB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26D9F" w:rsidRPr="00B04F20" w14:paraId="29CF170A" w14:textId="77777777" w:rsidTr="001D6D41">
        <w:tc>
          <w:tcPr>
            <w:tcW w:w="1272" w:type="dxa"/>
          </w:tcPr>
          <w:p w14:paraId="02B07BA7" w14:textId="77777777" w:rsidR="00A26D9F" w:rsidRDefault="00A26D9F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CAA5D04" w14:textId="2E44063F" w:rsidR="00A26D9F" w:rsidRPr="00A26D9F" w:rsidRDefault="00A26D9F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26D9F">
              <w:rPr>
                <w:rFonts w:ascii="Century Gothic" w:hAnsi="Century Gothic"/>
                <w:sz w:val="20"/>
                <w:szCs w:val="20"/>
              </w:rPr>
              <w:t>maj</w:t>
            </w:r>
          </w:p>
        </w:tc>
        <w:tc>
          <w:tcPr>
            <w:tcW w:w="7970" w:type="dxa"/>
          </w:tcPr>
          <w:p w14:paraId="3D04CAA7" w14:textId="77777777" w:rsidR="00A26D9F" w:rsidRDefault="00A26D9F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3EA2039" w14:textId="56E1AE49" w:rsidR="00A26D9F" w:rsidRDefault="009B3CF4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Do </w:t>
            </w:r>
            <w:r w:rsidR="00BC3DFA">
              <w:rPr>
                <w:rFonts w:ascii="Century Gothic" w:hAnsi="Century Gothic"/>
                <w:sz w:val="20"/>
                <w:szCs w:val="20"/>
              </w:rPr>
              <w:t>6</w:t>
            </w:r>
            <w:r>
              <w:rPr>
                <w:rFonts w:ascii="Century Gothic" w:hAnsi="Century Gothic"/>
                <w:sz w:val="20"/>
                <w:szCs w:val="20"/>
              </w:rPr>
              <w:t>. maja učitelj odda točke maturi</w:t>
            </w:r>
            <w:r w:rsidR="00BC3DFA">
              <w:rPr>
                <w:rFonts w:ascii="Century Gothic" w:hAnsi="Century Gothic"/>
                <w:sz w:val="20"/>
                <w:szCs w:val="20"/>
              </w:rPr>
              <w:t>t</w:t>
            </w:r>
            <w:r>
              <w:rPr>
                <w:rFonts w:ascii="Century Gothic" w:hAnsi="Century Gothic"/>
                <w:sz w:val="20"/>
                <w:szCs w:val="20"/>
              </w:rPr>
              <w:t>etnih nalog, 1</w:t>
            </w:r>
            <w:r w:rsidR="00BC3DFA">
              <w:rPr>
                <w:rFonts w:ascii="Century Gothic" w:hAnsi="Century Gothic"/>
                <w:sz w:val="20"/>
                <w:szCs w:val="20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. maja pa se kandidati seznanijo z doseženimi točkami.</w:t>
            </w:r>
          </w:p>
          <w:p w14:paraId="1EBF3E8B" w14:textId="4B91B3DD" w:rsidR="009B3CF4" w:rsidRPr="00054B01" w:rsidRDefault="009B3CF4" w:rsidP="00B04F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E4B2243" w14:textId="77777777" w:rsidR="00CD2B1A" w:rsidRDefault="00CD2B1A" w:rsidP="005E2CF6">
      <w:pPr>
        <w:jc w:val="both"/>
        <w:rPr>
          <w:rFonts w:ascii="Calibri" w:hAnsi="Calibri"/>
        </w:rPr>
      </w:pPr>
    </w:p>
    <w:p w14:paraId="036E4168" w14:textId="77777777" w:rsidR="00177C57" w:rsidRDefault="00177C57" w:rsidP="005E2CF6">
      <w:pPr>
        <w:jc w:val="both"/>
        <w:rPr>
          <w:rFonts w:ascii="Calibri" w:hAnsi="Calibri"/>
        </w:rPr>
      </w:pPr>
    </w:p>
    <w:p w14:paraId="37CFD6D3" w14:textId="77777777" w:rsidR="00D3604F" w:rsidRPr="00D3604F" w:rsidRDefault="00D3604F" w:rsidP="005E2CF6">
      <w:pPr>
        <w:jc w:val="both"/>
        <w:rPr>
          <w:rFonts w:ascii="Century Gothic" w:hAnsi="Century Gothic"/>
          <w:sz w:val="20"/>
          <w:szCs w:val="20"/>
        </w:rPr>
      </w:pPr>
    </w:p>
    <w:sectPr w:rsidR="00D3604F" w:rsidRPr="00D3604F" w:rsidSect="00B017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DA39D" w14:textId="77777777" w:rsidR="009508BC" w:rsidRDefault="009508BC" w:rsidP="00F2118E">
      <w:r>
        <w:separator/>
      </w:r>
    </w:p>
  </w:endnote>
  <w:endnote w:type="continuationSeparator" w:id="0">
    <w:p w14:paraId="4855422F" w14:textId="77777777" w:rsidR="009508BC" w:rsidRDefault="009508BC" w:rsidP="00F2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 K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D4F7C" w14:textId="77777777" w:rsidR="004C09F2" w:rsidRDefault="004C09F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88551" w14:textId="77777777" w:rsidR="004C09F2" w:rsidRDefault="004C09F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A076" w14:textId="77777777" w:rsidR="004C09F2" w:rsidRDefault="004C09F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2C88D" w14:textId="77777777" w:rsidR="009508BC" w:rsidRDefault="009508BC" w:rsidP="00F2118E">
      <w:r>
        <w:separator/>
      </w:r>
    </w:p>
  </w:footnote>
  <w:footnote w:type="continuationSeparator" w:id="0">
    <w:p w14:paraId="19F8F325" w14:textId="77777777" w:rsidR="009508BC" w:rsidRDefault="009508BC" w:rsidP="00F21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CEEC7" w14:textId="77777777" w:rsidR="004C09F2" w:rsidRDefault="004C09F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0B1F" w14:textId="4ADC3504" w:rsidR="00B04F20" w:rsidRPr="004C09F2" w:rsidRDefault="00A23A73">
    <w:pPr>
      <w:pStyle w:val="Glava"/>
      <w:rPr>
        <w:rFonts w:ascii="Century Gothic" w:hAnsi="Century Gothic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4F22669" wp14:editId="524F64D6">
              <wp:simplePos x="0" y="0"/>
              <wp:positionH relativeFrom="page">
                <wp:posOffset>6851015</wp:posOffset>
              </wp:positionH>
              <wp:positionV relativeFrom="page">
                <wp:posOffset>7609205</wp:posOffset>
              </wp:positionV>
              <wp:extent cx="519430" cy="2183130"/>
              <wp:effectExtent l="0" t="0" r="0" b="0"/>
              <wp:wrapNone/>
              <wp:docPr id="573" name="Pravokot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9894E" w14:textId="77777777" w:rsidR="004C09F2" w:rsidRPr="004C09F2" w:rsidRDefault="004C09F2">
                          <w:pPr>
                            <w:pStyle w:val="Nog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4C09F2">
                            <w:rPr>
                              <w:rFonts w:ascii="Cambria" w:hAnsi="Cambria"/>
                            </w:rPr>
                            <w:t>Stran</w:t>
                          </w:r>
                          <w:r w:rsidRPr="004C09F2">
                            <w:rPr>
                              <w:rFonts w:ascii="Calibri" w:hAnsi="Calibri"/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4C09F2">
                            <w:rPr>
                              <w:rFonts w:ascii="Calibri" w:hAnsi="Calibri"/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911D7B" w:rsidRPr="00911D7B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4C09F2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F22669" id="Pravokotnik 3" o:spid="_x0000_s1026" style="position:absolute;margin-left:539.45pt;margin-top:599.1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" o:allowincell="f" filled="f" stroked="f">
              <v:textbox style="layout-flow:vertical;mso-layout-flow-alt:bottom-to-top;mso-fit-shape-to-text:t">
                <w:txbxContent>
                  <w:p w14:paraId="0459894E" w14:textId="77777777" w:rsidR="004C09F2" w:rsidRPr="004C09F2" w:rsidRDefault="004C09F2">
                    <w:pPr>
                      <w:pStyle w:val="Nog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4C09F2">
                      <w:rPr>
                        <w:rFonts w:ascii="Cambria" w:hAnsi="Cambria"/>
                      </w:rPr>
                      <w:t>Stran</w:t>
                    </w:r>
                    <w:r w:rsidRPr="004C09F2">
                      <w:rPr>
                        <w:rFonts w:ascii="Calibri" w:hAnsi="Calibri"/>
                        <w:sz w:val="22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4C09F2">
                      <w:rPr>
                        <w:rFonts w:ascii="Calibri" w:hAnsi="Calibri"/>
                        <w:sz w:val="22"/>
                        <w:szCs w:val="21"/>
                      </w:rPr>
                      <w:fldChar w:fldCharType="separate"/>
                    </w:r>
                    <w:r w:rsidR="00911D7B" w:rsidRPr="00911D7B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Pr="004C09F2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Century Gothic" w:hAnsi="Century Gothic"/>
        <w:noProof/>
        <w:lang w:eastAsia="sl-SI"/>
      </w:rPr>
      <w:drawing>
        <wp:anchor distT="0" distB="0" distL="114300" distR="114300" simplePos="0" relativeHeight="251657216" behindDoc="1" locked="0" layoutInCell="1" allowOverlap="1" wp14:anchorId="68B86076" wp14:editId="5CA7059F">
          <wp:simplePos x="0" y="0"/>
          <wp:positionH relativeFrom="column">
            <wp:posOffset>5139055</wp:posOffset>
          </wp:positionH>
          <wp:positionV relativeFrom="paragraph">
            <wp:posOffset>-335280</wp:posOffset>
          </wp:positionV>
          <wp:extent cx="1332865" cy="539115"/>
          <wp:effectExtent l="0" t="0" r="0" b="0"/>
          <wp:wrapTight wrapText="bothSides">
            <wp:wrapPolygon edited="0">
              <wp:start x="0" y="0"/>
              <wp:lineTo x="0" y="20608"/>
              <wp:lineTo x="21302" y="20608"/>
              <wp:lineTo x="21302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865" cy="53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09F2" w:rsidRPr="004C09F2">
      <w:rPr>
        <w:rFonts w:ascii="Century Gothic" w:hAnsi="Century Gothic"/>
      </w:rPr>
      <w:t>SOCIOLOGIJA – maturitetna naloga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1AE5C" w14:textId="77777777" w:rsidR="004C09F2" w:rsidRDefault="004C09F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71F"/>
    <w:multiLevelType w:val="hybridMultilevel"/>
    <w:tmpl w:val="7CB0D8D2"/>
    <w:lvl w:ilvl="0" w:tplc="48E6EF74">
      <w:start w:val="1"/>
      <w:numFmt w:val="bullet"/>
      <w:lvlText w:val=""/>
      <w:lvlJc w:val="left"/>
      <w:pPr>
        <w:tabs>
          <w:tab w:val="num" w:pos="780"/>
        </w:tabs>
        <w:ind w:left="647" w:hanging="22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6C3CFB"/>
    <w:multiLevelType w:val="hybridMultilevel"/>
    <w:tmpl w:val="32C04380"/>
    <w:lvl w:ilvl="0" w:tplc="FD6CA4B0"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632AB3E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248E9D4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4FCA8F8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24048A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C052AF8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729A0BB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5A26C65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2DB258F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C801DC"/>
    <w:multiLevelType w:val="hybridMultilevel"/>
    <w:tmpl w:val="43207152"/>
    <w:lvl w:ilvl="0" w:tplc="C9B8424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2AF4B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793A46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54D7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E37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DEC1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28D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CE2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FE0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C32CE"/>
    <w:multiLevelType w:val="hybridMultilevel"/>
    <w:tmpl w:val="84F888EC"/>
    <w:lvl w:ilvl="0" w:tplc="FA287B5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CA6C451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9FF4C89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8F8BC9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6BA751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A3E1D7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C941C1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854BC3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A0243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D4088E"/>
    <w:multiLevelType w:val="hybridMultilevel"/>
    <w:tmpl w:val="E44CDA2C"/>
    <w:lvl w:ilvl="0" w:tplc="B2F271D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BA5E309A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E946B54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45589E2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D3CCF916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4F969410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939A1A8A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8A600D74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91A87642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4D03077"/>
    <w:multiLevelType w:val="hybridMultilevel"/>
    <w:tmpl w:val="EB8050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618BD"/>
    <w:multiLevelType w:val="hybridMultilevel"/>
    <w:tmpl w:val="AF12C4C6"/>
    <w:lvl w:ilvl="0" w:tplc="FFFFFFFF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AE43BA2">
      <w:start w:val="2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5658B3"/>
    <w:multiLevelType w:val="hybridMultilevel"/>
    <w:tmpl w:val="25245C4A"/>
    <w:lvl w:ilvl="0" w:tplc="504E4AC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19C2766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FEAB12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66EF5B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5C2884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40609E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7A640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490C91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2F8E03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FA5489"/>
    <w:multiLevelType w:val="hybridMultilevel"/>
    <w:tmpl w:val="93B65204"/>
    <w:lvl w:ilvl="0" w:tplc="CBD41C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A64E73A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5A12FC2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B6A59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DA0010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13200A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6BA68C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BB215B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C55275A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B55900"/>
    <w:multiLevelType w:val="hybridMultilevel"/>
    <w:tmpl w:val="3008EE64"/>
    <w:lvl w:ilvl="0" w:tplc="54BAFF26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C182A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04EE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ACF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0AD1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822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0E4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86EF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20FE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E0BEE"/>
    <w:multiLevelType w:val="hybridMultilevel"/>
    <w:tmpl w:val="0C929154"/>
    <w:lvl w:ilvl="0" w:tplc="82EAD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EAE4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690AFF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AC4E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4025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72AC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C7F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878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621F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EC63E3"/>
    <w:multiLevelType w:val="hybridMultilevel"/>
    <w:tmpl w:val="FCCE1828"/>
    <w:lvl w:ilvl="0" w:tplc="10E6C2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494B4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508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6239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A628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6245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DC67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7C0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2287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13B36"/>
    <w:multiLevelType w:val="hybridMultilevel"/>
    <w:tmpl w:val="92BE1BAE"/>
    <w:lvl w:ilvl="0" w:tplc="3B5A46DC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EF6E9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6609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76D2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C47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9A9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945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D231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2A09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63DDF"/>
    <w:multiLevelType w:val="hybridMultilevel"/>
    <w:tmpl w:val="BFF0CE90"/>
    <w:lvl w:ilvl="0" w:tplc="46B2AC28">
      <w:start w:val="1"/>
      <w:numFmt w:val="bullet"/>
      <w:lvlText w:val="♣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0C7402"/>
    <w:multiLevelType w:val="hybridMultilevel"/>
    <w:tmpl w:val="7CD46B8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C02AC9"/>
    <w:multiLevelType w:val="hybridMultilevel"/>
    <w:tmpl w:val="29AE3F42"/>
    <w:lvl w:ilvl="0" w:tplc="7F602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C0C3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7E63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56A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A8A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0A04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4CB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42BF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0C61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D97D13"/>
    <w:multiLevelType w:val="hybridMultilevel"/>
    <w:tmpl w:val="32C04380"/>
    <w:lvl w:ilvl="0" w:tplc="4B268612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66E652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90DE02A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E8C0C51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01EDE2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EB20EC9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AE547DE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6840D3A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9FCC73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9112D26"/>
    <w:multiLevelType w:val="hybridMultilevel"/>
    <w:tmpl w:val="7B3E8466"/>
    <w:lvl w:ilvl="0" w:tplc="E20A5AEA"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565A534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324024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0C681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2BE723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AB9AD5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ED491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8E0028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BA76C25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8A75C9"/>
    <w:multiLevelType w:val="hybridMultilevel"/>
    <w:tmpl w:val="FC169590"/>
    <w:lvl w:ilvl="0" w:tplc="8C1A51E6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56B23DA4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1DF804D6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0ABAE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EF6E118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1ADCC5B8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7F4B920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AF12DA7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799CC3C2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0684354"/>
    <w:multiLevelType w:val="hybridMultilevel"/>
    <w:tmpl w:val="32C04380"/>
    <w:lvl w:ilvl="0" w:tplc="2E9801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D4ADDA8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2D2E9EF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D3B4303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4E90822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21D42A5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BE5A149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31E0E25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7B9A55C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1427F67"/>
    <w:multiLevelType w:val="hybridMultilevel"/>
    <w:tmpl w:val="EFFE93AE"/>
    <w:lvl w:ilvl="0" w:tplc="2000E9D4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14F42550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E7BA4C1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DBA4E4B2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5BA072A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1F5A0A98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C3009188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8D6E5968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85C8D6D6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32064607"/>
    <w:multiLevelType w:val="hybridMultilevel"/>
    <w:tmpl w:val="6A444802"/>
    <w:lvl w:ilvl="0" w:tplc="70029B64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F77E1E7C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160FF9E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DEB8D86E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7E261426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72E8AA92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178CBB4A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BC4AF0F6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C8C4AB14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32675110"/>
    <w:multiLevelType w:val="multilevel"/>
    <w:tmpl w:val="BFF0CE90"/>
    <w:lvl w:ilvl="0">
      <w:start w:val="1"/>
      <w:numFmt w:val="bullet"/>
      <w:lvlText w:val="♣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6F92F8F"/>
    <w:multiLevelType w:val="hybridMultilevel"/>
    <w:tmpl w:val="FCCE1828"/>
    <w:lvl w:ilvl="0" w:tplc="2F2C0E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2E42F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BC8A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0098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0E75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5AFD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E13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7AFD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2CA8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E31BC"/>
    <w:multiLevelType w:val="hybridMultilevel"/>
    <w:tmpl w:val="325E9F3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630B5"/>
    <w:multiLevelType w:val="hybridMultilevel"/>
    <w:tmpl w:val="9252D882"/>
    <w:lvl w:ilvl="0" w:tplc="391092E0">
      <w:numFmt w:val="bullet"/>
      <w:lvlText w:val="▪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  <w:lvl w:ilvl="1" w:tplc="202EFF00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317CBF76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980A1C02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D2F2358E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177AEAB8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3742675E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D8D26F30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720CB50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4A40360E"/>
    <w:multiLevelType w:val="multilevel"/>
    <w:tmpl w:val="3F94A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D7A0362"/>
    <w:multiLevelType w:val="hybridMultilevel"/>
    <w:tmpl w:val="FCCE1828"/>
    <w:lvl w:ilvl="0" w:tplc="B946522E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5E850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F4DE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FCC0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F62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70EB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6EFD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6EA3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52DB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03975"/>
    <w:multiLevelType w:val="hybridMultilevel"/>
    <w:tmpl w:val="1630A8BA"/>
    <w:lvl w:ilvl="0" w:tplc="7B2E1AA6"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3060F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D1C56B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63097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FB0472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3CA7F8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E8AC53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1CA924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2F4F52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5D60DD"/>
    <w:multiLevelType w:val="hybridMultilevel"/>
    <w:tmpl w:val="6FC66D16"/>
    <w:lvl w:ilvl="0" w:tplc="05501832">
      <w:numFmt w:val="bullet"/>
      <w:lvlText w:val="▪"/>
      <w:lvlJc w:val="left"/>
      <w:pPr>
        <w:tabs>
          <w:tab w:val="num" w:pos="1155"/>
        </w:tabs>
        <w:ind w:left="1155" w:hanging="360"/>
      </w:pPr>
      <w:rPr>
        <w:rFonts w:ascii="Times New Roman" w:hAnsi="Times New Roman" w:hint="default"/>
      </w:rPr>
    </w:lvl>
    <w:lvl w:ilvl="1" w:tplc="79C4B8E0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1354BC5E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23AC6B0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DBAC017E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AF9EDBC8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49D01310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AEB83C02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AB88FB64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30" w15:restartNumberingAfterBreak="0">
    <w:nsid w:val="561A6822"/>
    <w:multiLevelType w:val="hybridMultilevel"/>
    <w:tmpl w:val="5DC22E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31584"/>
    <w:multiLevelType w:val="hybridMultilevel"/>
    <w:tmpl w:val="25EE7794"/>
    <w:lvl w:ilvl="0" w:tplc="8B8C01CA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2ACBD66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84F88DE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7A5A3C3E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8CF40E4C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B738655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AFC4794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7DBC2B4A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14E02E1C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5E577E93"/>
    <w:multiLevelType w:val="multilevel"/>
    <w:tmpl w:val="34EA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422EA4"/>
    <w:multiLevelType w:val="hybridMultilevel"/>
    <w:tmpl w:val="F42CFB60"/>
    <w:lvl w:ilvl="0" w:tplc="AA307D72">
      <w:numFmt w:val="bullet"/>
      <w:lvlText w:val="-"/>
      <w:lvlJc w:val="left"/>
      <w:pPr>
        <w:tabs>
          <w:tab w:val="num" w:pos="1513"/>
        </w:tabs>
        <w:ind w:left="1513" w:hanging="360"/>
      </w:pPr>
      <w:rPr>
        <w:rFonts w:ascii="Arial" w:eastAsia="Times New Roman" w:hAnsi="Arial" w:cs="Arial" w:hint="default"/>
      </w:rPr>
    </w:lvl>
    <w:lvl w:ilvl="1" w:tplc="EC262DBC" w:tentative="1">
      <w:start w:val="1"/>
      <w:numFmt w:val="bullet"/>
      <w:lvlText w:val="o"/>
      <w:lvlJc w:val="left"/>
      <w:pPr>
        <w:tabs>
          <w:tab w:val="num" w:pos="2233"/>
        </w:tabs>
        <w:ind w:left="2233" w:hanging="360"/>
      </w:pPr>
      <w:rPr>
        <w:rFonts w:ascii="Courier New" w:hAnsi="Courier New" w:cs="Courier New" w:hint="default"/>
      </w:rPr>
    </w:lvl>
    <w:lvl w:ilvl="2" w:tplc="DDE4062E" w:tentative="1">
      <w:start w:val="1"/>
      <w:numFmt w:val="bullet"/>
      <w:lvlText w:val=""/>
      <w:lvlJc w:val="left"/>
      <w:pPr>
        <w:tabs>
          <w:tab w:val="num" w:pos="2953"/>
        </w:tabs>
        <w:ind w:left="2953" w:hanging="360"/>
      </w:pPr>
      <w:rPr>
        <w:rFonts w:ascii="Wingdings" w:hAnsi="Wingdings" w:hint="default"/>
      </w:rPr>
    </w:lvl>
    <w:lvl w:ilvl="3" w:tplc="83C0D4D0" w:tentative="1">
      <w:start w:val="1"/>
      <w:numFmt w:val="bullet"/>
      <w:lvlText w:val=""/>
      <w:lvlJc w:val="left"/>
      <w:pPr>
        <w:tabs>
          <w:tab w:val="num" w:pos="3673"/>
        </w:tabs>
        <w:ind w:left="3673" w:hanging="360"/>
      </w:pPr>
      <w:rPr>
        <w:rFonts w:ascii="Symbol" w:hAnsi="Symbol" w:hint="default"/>
      </w:rPr>
    </w:lvl>
    <w:lvl w:ilvl="4" w:tplc="C346089C" w:tentative="1">
      <w:start w:val="1"/>
      <w:numFmt w:val="bullet"/>
      <w:lvlText w:val="o"/>
      <w:lvlJc w:val="left"/>
      <w:pPr>
        <w:tabs>
          <w:tab w:val="num" w:pos="4393"/>
        </w:tabs>
        <w:ind w:left="4393" w:hanging="360"/>
      </w:pPr>
      <w:rPr>
        <w:rFonts w:ascii="Courier New" w:hAnsi="Courier New" w:cs="Courier New" w:hint="default"/>
      </w:rPr>
    </w:lvl>
    <w:lvl w:ilvl="5" w:tplc="93EC6FCC" w:tentative="1">
      <w:start w:val="1"/>
      <w:numFmt w:val="bullet"/>
      <w:lvlText w:val=""/>
      <w:lvlJc w:val="left"/>
      <w:pPr>
        <w:tabs>
          <w:tab w:val="num" w:pos="5113"/>
        </w:tabs>
        <w:ind w:left="5113" w:hanging="360"/>
      </w:pPr>
      <w:rPr>
        <w:rFonts w:ascii="Wingdings" w:hAnsi="Wingdings" w:hint="default"/>
      </w:rPr>
    </w:lvl>
    <w:lvl w:ilvl="6" w:tplc="5B74D0CC" w:tentative="1">
      <w:start w:val="1"/>
      <w:numFmt w:val="bullet"/>
      <w:lvlText w:val=""/>
      <w:lvlJc w:val="left"/>
      <w:pPr>
        <w:tabs>
          <w:tab w:val="num" w:pos="5833"/>
        </w:tabs>
        <w:ind w:left="5833" w:hanging="360"/>
      </w:pPr>
      <w:rPr>
        <w:rFonts w:ascii="Symbol" w:hAnsi="Symbol" w:hint="default"/>
      </w:rPr>
    </w:lvl>
    <w:lvl w:ilvl="7" w:tplc="DA2089BE" w:tentative="1">
      <w:start w:val="1"/>
      <w:numFmt w:val="bullet"/>
      <w:lvlText w:val="o"/>
      <w:lvlJc w:val="left"/>
      <w:pPr>
        <w:tabs>
          <w:tab w:val="num" w:pos="6553"/>
        </w:tabs>
        <w:ind w:left="6553" w:hanging="360"/>
      </w:pPr>
      <w:rPr>
        <w:rFonts w:ascii="Courier New" w:hAnsi="Courier New" w:cs="Courier New" w:hint="default"/>
      </w:rPr>
    </w:lvl>
    <w:lvl w:ilvl="8" w:tplc="ABE02B90" w:tentative="1">
      <w:start w:val="1"/>
      <w:numFmt w:val="bullet"/>
      <w:lvlText w:val=""/>
      <w:lvlJc w:val="left"/>
      <w:pPr>
        <w:tabs>
          <w:tab w:val="num" w:pos="7273"/>
        </w:tabs>
        <w:ind w:left="7273" w:hanging="360"/>
      </w:pPr>
      <w:rPr>
        <w:rFonts w:ascii="Wingdings" w:hAnsi="Wingdings" w:hint="default"/>
      </w:rPr>
    </w:lvl>
  </w:abstractNum>
  <w:abstractNum w:abstractNumId="34" w15:restartNumberingAfterBreak="0">
    <w:nsid w:val="727A7DC8"/>
    <w:multiLevelType w:val="hybridMultilevel"/>
    <w:tmpl w:val="BDB20BC6"/>
    <w:lvl w:ilvl="0" w:tplc="ED961C0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206C7F"/>
    <w:multiLevelType w:val="hybridMultilevel"/>
    <w:tmpl w:val="318E6094"/>
    <w:lvl w:ilvl="0" w:tplc="59E2ADB0">
      <w:numFmt w:val="bullet"/>
      <w:lvlText w:val="-"/>
      <w:lvlJc w:val="left"/>
      <w:pPr>
        <w:tabs>
          <w:tab w:val="num" w:pos="1513"/>
        </w:tabs>
        <w:ind w:left="1513" w:hanging="360"/>
      </w:pPr>
      <w:rPr>
        <w:rFonts w:ascii="Arial" w:eastAsia="Times New Roman" w:hAnsi="Arial" w:cs="Arial" w:hint="default"/>
      </w:rPr>
    </w:lvl>
    <w:lvl w:ilvl="1" w:tplc="B4E06278" w:tentative="1">
      <w:start w:val="1"/>
      <w:numFmt w:val="bullet"/>
      <w:lvlText w:val="o"/>
      <w:lvlJc w:val="left"/>
      <w:pPr>
        <w:tabs>
          <w:tab w:val="num" w:pos="2233"/>
        </w:tabs>
        <w:ind w:left="2233" w:hanging="360"/>
      </w:pPr>
      <w:rPr>
        <w:rFonts w:ascii="Courier New" w:hAnsi="Courier New" w:cs="Courier New" w:hint="default"/>
      </w:rPr>
    </w:lvl>
    <w:lvl w:ilvl="2" w:tplc="1E702F3C" w:tentative="1">
      <w:start w:val="1"/>
      <w:numFmt w:val="bullet"/>
      <w:lvlText w:val=""/>
      <w:lvlJc w:val="left"/>
      <w:pPr>
        <w:tabs>
          <w:tab w:val="num" w:pos="2953"/>
        </w:tabs>
        <w:ind w:left="2953" w:hanging="360"/>
      </w:pPr>
      <w:rPr>
        <w:rFonts w:ascii="Wingdings" w:hAnsi="Wingdings" w:hint="default"/>
      </w:rPr>
    </w:lvl>
    <w:lvl w:ilvl="3" w:tplc="9732DF98" w:tentative="1">
      <w:start w:val="1"/>
      <w:numFmt w:val="bullet"/>
      <w:lvlText w:val=""/>
      <w:lvlJc w:val="left"/>
      <w:pPr>
        <w:tabs>
          <w:tab w:val="num" w:pos="3673"/>
        </w:tabs>
        <w:ind w:left="3673" w:hanging="360"/>
      </w:pPr>
      <w:rPr>
        <w:rFonts w:ascii="Symbol" w:hAnsi="Symbol" w:hint="default"/>
      </w:rPr>
    </w:lvl>
    <w:lvl w:ilvl="4" w:tplc="45702C7E" w:tentative="1">
      <w:start w:val="1"/>
      <w:numFmt w:val="bullet"/>
      <w:lvlText w:val="o"/>
      <w:lvlJc w:val="left"/>
      <w:pPr>
        <w:tabs>
          <w:tab w:val="num" w:pos="4393"/>
        </w:tabs>
        <w:ind w:left="4393" w:hanging="360"/>
      </w:pPr>
      <w:rPr>
        <w:rFonts w:ascii="Courier New" w:hAnsi="Courier New" w:cs="Courier New" w:hint="default"/>
      </w:rPr>
    </w:lvl>
    <w:lvl w:ilvl="5" w:tplc="4A82BF98" w:tentative="1">
      <w:start w:val="1"/>
      <w:numFmt w:val="bullet"/>
      <w:lvlText w:val=""/>
      <w:lvlJc w:val="left"/>
      <w:pPr>
        <w:tabs>
          <w:tab w:val="num" w:pos="5113"/>
        </w:tabs>
        <w:ind w:left="5113" w:hanging="360"/>
      </w:pPr>
      <w:rPr>
        <w:rFonts w:ascii="Wingdings" w:hAnsi="Wingdings" w:hint="default"/>
      </w:rPr>
    </w:lvl>
    <w:lvl w:ilvl="6" w:tplc="A20C211C" w:tentative="1">
      <w:start w:val="1"/>
      <w:numFmt w:val="bullet"/>
      <w:lvlText w:val=""/>
      <w:lvlJc w:val="left"/>
      <w:pPr>
        <w:tabs>
          <w:tab w:val="num" w:pos="5833"/>
        </w:tabs>
        <w:ind w:left="5833" w:hanging="360"/>
      </w:pPr>
      <w:rPr>
        <w:rFonts w:ascii="Symbol" w:hAnsi="Symbol" w:hint="default"/>
      </w:rPr>
    </w:lvl>
    <w:lvl w:ilvl="7" w:tplc="7064325C" w:tentative="1">
      <w:start w:val="1"/>
      <w:numFmt w:val="bullet"/>
      <w:lvlText w:val="o"/>
      <w:lvlJc w:val="left"/>
      <w:pPr>
        <w:tabs>
          <w:tab w:val="num" w:pos="6553"/>
        </w:tabs>
        <w:ind w:left="6553" w:hanging="360"/>
      </w:pPr>
      <w:rPr>
        <w:rFonts w:ascii="Courier New" w:hAnsi="Courier New" w:cs="Courier New" w:hint="default"/>
      </w:rPr>
    </w:lvl>
    <w:lvl w:ilvl="8" w:tplc="4440D600" w:tentative="1">
      <w:start w:val="1"/>
      <w:numFmt w:val="bullet"/>
      <w:lvlText w:val=""/>
      <w:lvlJc w:val="left"/>
      <w:pPr>
        <w:tabs>
          <w:tab w:val="num" w:pos="7273"/>
        </w:tabs>
        <w:ind w:left="7273" w:hanging="360"/>
      </w:pPr>
      <w:rPr>
        <w:rFonts w:ascii="Wingdings" w:hAnsi="Wingdings" w:hint="default"/>
      </w:rPr>
    </w:lvl>
  </w:abstractNum>
  <w:abstractNum w:abstractNumId="36" w15:restartNumberingAfterBreak="0">
    <w:nsid w:val="79904B0A"/>
    <w:multiLevelType w:val="hybridMultilevel"/>
    <w:tmpl w:val="8640B6DC"/>
    <w:lvl w:ilvl="0" w:tplc="5E5EB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485F8A"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F2A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A048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B4CD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3A44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BE0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8B5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584D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97706D"/>
    <w:multiLevelType w:val="hybridMultilevel"/>
    <w:tmpl w:val="ABAE9CD8"/>
    <w:lvl w:ilvl="0" w:tplc="4CCCA2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59D8357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11CA4B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08465C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5A66BF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6CAF49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002977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62E444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016BF8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1832B6"/>
    <w:multiLevelType w:val="hybridMultilevel"/>
    <w:tmpl w:val="FA760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D30F4B"/>
    <w:multiLevelType w:val="hybridMultilevel"/>
    <w:tmpl w:val="B0288578"/>
    <w:lvl w:ilvl="0" w:tplc="4348B2FE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3B2ED9D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2AE66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CFA0C400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E3C47D38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65142812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C6A8BF00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706D4C4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EC92629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7FA07CAB"/>
    <w:multiLevelType w:val="multilevel"/>
    <w:tmpl w:val="90627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618751275">
    <w:abstractNumId w:val="40"/>
  </w:num>
  <w:num w:numId="2" w16cid:durableId="918053107">
    <w:abstractNumId w:val="15"/>
  </w:num>
  <w:num w:numId="3" w16cid:durableId="818888513">
    <w:abstractNumId w:val="10"/>
  </w:num>
  <w:num w:numId="4" w16cid:durableId="1323005354">
    <w:abstractNumId w:val="3"/>
  </w:num>
  <w:num w:numId="5" w16cid:durableId="929193081">
    <w:abstractNumId w:val="8"/>
  </w:num>
  <w:num w:numId="6" w16cid:durableId="2010866443">
    <w:abstractNumId w:val="37"/>
  </w:num>
  <w:num w:numId="7" w16cid:durableId="1885406577">
    <w:abstractNumId w:val="7"/>
  </w:num>
  <w:num w:numId="8" w16cid:durableId="701442300">
    <w:abstractNumId w:val="35"/>
  </w:num>
  <w:num w:numId="9" w16cid:durableId="1567378507">
    <w:abstractNumId w:val="33"/>
  </w:num>
  <w:num w:numId="10" w16cid:durableId="674069891">
    <w:abstractNumId w:val="18"/>
  </w:num>
  <w:num w:numId="11" w16cid:durableId="631256038">
    <w:abstractNumId w:val="21"/>
  </w:num>
  <w:num w:numId="12" w16cid:durableId="1302929122">
    <w:abstractNumId w:val="20"/>
  </w:num>
  <w:num w:numId="13" w16cid:durableId="1955750021">
    <w:abstractNumId w:val="4"/>
  </w:num>
  <w:num w:numId="14" w16cid:durableId="1983151891">
    <w:abstractNumId w:val="39"/>
  </w:num>
  <w:num w:numId="15" w16cid:durableId="1194345080">
    <w:abstractNumId w:val="31"/>
  </w:num>
  <w:num w:numId="16" w16cid:durableId="409426682">
    <w:abstractNumId w:val="2"/>
  </w:num>
  <w:num w:numId="17" w16cid:durableId="766582034">
    <w:abstractNumId w:val="1"/>
  </w:num>
  <w:num w:numId="18" w16cid:durableId="706755602">
    <w:abstractNumId w:val="27"/>
  </w:num>
  <w:num w:numId="19" w16cid:durableId="1135756156">
    <w:abstractNumId w:val="11"/>
  </w:num>
  <w:num w:numId="20" w16cid:durableId="932053881">
    <w:abstractNumId w:val="23"/>
  </w:num>
  <w:num w:numId="21" w16cid:durableId="252856938">
    <w:abstractNumId w:val="19"/>
  </w:num>
  <w:num w:numId="22" w16cid:durableId="592323173">
    <w:abstractNumId w:val="16"/>
  </w:num>
  <w:num w:numId="23" w16cid:durableId="692262854">
    <w:abstractNumId w:val="6"/>
  </w:num>
  <w:num w:numId="24" w16cid:durableId="1553271156">
    <w:abstractNumId w:val="12"/>
  </w:num>
  <w:num w:numId="25" w16cid:durableId="524366629">
    <w:abstractNumId w:val="9"/>
  </w:num>
  <w:num w:numId="26" w16cid:durableId="956107564">
    <w:abstractNumId w:val="36"/>
  </w:num>
  <w:num w:numId="27" w16cid:durableId="1149133604">
    <w:abstractNumId w:val="25"/>
  </w:num>
  <w:num w:numId="28" w16cid:durableId="1546790197">
    <w:abstractNumId w:val="29"/>
  </w:num>
  <w:num w:numId="29" w16cid:durableId="383141802">
    <w:abstractNumId w:val="17"/>
  </w:num>
  <w:num w:numId="30" w16cid:durableId="617958109">
    <w:abstractNumId w:val="28"/>
  </w:num>
  <w:num w:numId="31" w16cid:durableId="144781756">
    <w:abstractNumId w:val="26"/>
  </w:num>
  <w:num w:numId="32" w16cid:durableId="1814516842">
    <w:abstractNumId w:val="13"/>
  </w:num>
  <w:num w:numId="33" w16cid:durableId="1687366182">
    <w:abstractNumId w:val="22"/>
  </w:num>
  <w:num w:numId="34" w16cid:durableId="1626229886">
    <w:abstractNumId w:val="0"/>
  </w:num>
  <w:num w:numId="35" w16cid:durableId="207867262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3304560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6465370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9509459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8276558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2716483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8455448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692258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14921274">
    <w:abstractNumId w:val="30"/>
  </w:num>
  <w:num w:numId="44" w16cid:durableId="1465389393">
    <w:abstractNumId w:val="34"/>
  </w:num>
  <w:num w:numId="45" w16cid:durableId="1661233826">
    <w:abstractNumId w:val="24"/>
  </w:num>
  <w:num w:numId="46" w16cid:durableId="214856936">
    <w:abstractNumId w:val="5"/>
  </w:num>
  <w:num w:numId="47" w16cid:durableId="1266420719">
    <w:abstractNumId w:val="38"/>
  </w:num>
  <w:num w:numId="48" w16cid:durableId="779108199">
    <w:abstractNumId w:val="32"/>
  </w:num>
  <w:num w:numId="49" w16cid:durableId="2568647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86"/>
    <w:rsid w:val="00054B01"/>
    <w:rsid w:val="000E20ED"/>
    <w:rsid w:val="000F2A02"/>
    <w:rsid w:val="000F2CD4"/>
    <w:rsid w:val="0011455C"/>
    <w:rsid w:val="00122DF7"/>
    <w:rsid w:val="00134865"/>
    <w:rsid w:val="00137664"/>
    <w:rsid w:val="00177C57"/>
    <w:rsid w:val="00191E6C"/>
    <w:rsid w:val="001A3969"/>
    <w:rsid w:val="001B2E0B"/>
    <w:rsid w:val="001D6D41"/>
    <w:rsid w:val="00237886"/>
    <w:rsid w:val="002461F6"/>
    <w:rsid w:val="00246675"/>
    <w:rsid w:val="00277EA0"/>
    <w:rsid w:val="002A0666"/>
    <w:rsid w:val="002A4F51"/>
    <w:rsid w:val="002B3CD7"/>
    <w:rsid w:val="002D5C1C"/>
    <w:rsid w:val="002E6F04"/>
    <w:rsid w:val="0031077F"/>
    <w:rsid w:val="00316D21"/>
    <w:rsid w:val="00334F9E"/>
    <w:rsid w:val="003478A6"/>
    <w:rsid w:val="003540D9"/>
    <w:rsid w:val="003A3F72"/>
    <w:rsid w:val="003D3A01"/>
    <w:rsid w:val="003E1EBC"/>
    <w:rsid w:val="003E2BBD"/>
    <w:rsid w:val="003E5396"/>
    <w:rsid w:val="00401F18"/>
    <w:rsid w:val="004345D1"/>
    <w:rsid w:val="00452F0F"/>
    <w:rsid w:val="00467EE8"/>
    <w:rsid w:val="00470938"/>
    <w:rsid w:val="004910B5"/>
    <w:rsid w:val="00493114"/>
    <w:rsid w:val="004A7316"/>
    <w:rsid w:val="004C09F2"/>
    <w:rsid w:val="004C56A0"/>
    <w:rsid w:val="004E63EA"/>
    <w:rsid w:val="0055418E"/>
    <w:rsid w:val="00576D05"/>
    <w:rsid w:val="005A2408"/>
    <w:rsid w:val="005A5CE3"/>
    <w:rsid w:val="005D42C2"/>
    <w:rsid w:val="005D6429"/>
    <w:rsid w:val="005E2CF6"/>
    <w:rsid w:val="005F2102"/>
    <w:rsid w:val="00601B0D"/>
    <w:rsid w:val="00642DF8"/>
    <w:rsid w:val="006540EC"/>
    <w:rsid w:val="00663B89"/>
    <w:rsid w:val="00693C34"/>
    <w:rsid w:val="00694F43"/>
    <w:rsid w:val="006B51B2"/>
    <w:rsid w:val="006F0C02"/>
    <w:rsid w:val="0070122C"/>
    <w:rsid w:val="0071514B"/>
    <w:rsid w:val="00716AEC"/>
    <w:rsid w:val="00717308"/>
    <w:rsid w:val="00796616"/>
    <w:rsid w:val="007F0CC2"/>
    <w:rsid w:val="00824F20"/>
    <w:rsid w:val="0089140B"/>
    <w:rsid w:val="008C7783"/>
    <w:rsid w:val="00905DB7"/>
    <w:rsid w:val="00911D7B"/>
    <w:rsid w:val="0092775B"/>
    <w:rsid w:val="009508BC"/>
    <w:rsid w:val="00971FC3"/>
    <w:rsid w:val="009B3CF4"/>
    <w:rsid w:val="00A23A73"/>
    <w:rsid w:val="00A26D9F"/>
    <w:rsid w:val="00A402FE"/>
    <w:rsid w:val="00A72755"/>
    <w:rsid w:val="00AE2657"/>
    <w:rsid w:val="00AF1E7B"/>
    <w:rsid w:val="00B01726"/>
    <w:rsid w:val="00B04F20"/>
    <w:rsid w:val="00B05B11"/>
    <w:rsid w:val="00B24124"/>
    <w:rsid w:val="00B5273C"/>
    <w:rsid w:val="00B70D21"/>
    <w:rsid w:val="00BA280F"/>
    <w:rsid w:val="00BC3DFA"/>
    <w:rsid w:val="00BE5E9F"/>
    <w:rsid w:val="00BE67BE"/>
    <w:rsid w:val="00BF0B3E"/>
    <w:rsid w:val="00C346EC"/>
    <w:rsid w:val="00C53A03"/>
    <w:rsid w:val="00C81674"/>
    <w:rsid w:val="00C91FAC"/>
    <w:rsid w:val="00CA568A"/>
    <w:rsid w:val="00CB1CA8"/>
    <w:rsid w:val="00CD2B1A"/>
    <w:rsid w:val="00CF476D"/>
    <w:rsid w:val="00D03650"/>
    <w:rsid w:val="00D250F1"/>
    <w:rsid w:val="00D3604F"/>
    <w:rsid w:val="00D56F80"/>
    <w:rsid w:val="00D56FE8"/>
    <w:rsid w:val="00D61D4B"/>
    <w:rsid w:val="00D6599B"/>
    <w:rsid w:val="00DC2265"/>
    <w:rsid w:val="00DE26FB"/>
    <w:rsid w:val="00DF617D"/>
    <w:rsid w:val="00DF7551"/>
    <w:rsid w:val="00E15D46"/>
    <w:rsid w:val="00E34F5E"/>
    <w:rsid w:val="00E50DA4"/>
    <w:rsid w:val="00E775D4"/>
    <w:rsid w:val="00E77BA8"/>
    <w:rsid w:val="00E93786"/>
    <w:rsid w:val="00EA67C7"/>
    <w:rsid w:val="00EF18FC"/>
    <w:rsid w:val="00F2118E"/>
    <w:rsid w:val="00F36A55"/>
    <w:rsid w:val="00F43B6E"/>
    <w:rsid w:val="00F647CA"/>
    <w:rsid w:val="00F64C84"/>
    <w:rsid w:val="00F92615"/>
    <w:rsid w:val="00FA5D41"/>
    <w:rsid w:val="00FD30A9"/>
    <w:rsid w:val="00FF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  <w14:docId w14:val="52E192FB"/>
  <w15:docId w15:val="{2C1E5112-D9C5-4E94-8251-5CAEAD28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sz w:val="28"/>
    </w:rPr>
  </w:style>
  <w:style w:type="paragraph" w:styleId="Naslov2">
    <w:name w:val="heading 2"/>
    <w:aliases w:val="Bernarda 1"/>
    <w:basedOn w:val="Navaden"/>
    <w:next w:val="Navade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32"/>
      <w:szCs w:val="28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sz w:val="28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qFormat/>
    <w:pPr>
      <w:keepNext/>
      <w:jc w:val="both"/>
      <w:outlineLvl w:val="5"/>
    </w:pPr>
    <w:rPr>
      <w:b/>
      <w:bCs/>
      <w:i/>
      <w:iCs/>
      <w:sz w:val="22"/>
    </w:rPr>
  </w:style>
  <w:style w:type="paragraph" w:styleId="Naslov7">
    <w:name w:val="heading 7"/>
    <w:basedOn w:val="Navaden"/>
    <w:next w:val="Navaden"/>
    <w:qFormat/>
    <w:pPr>
      <w:keepNext/>
      <w:jc w:val="both"/>
      <w:outlineLvl w:val="6"/>
    </w:pPr>
    <w:rPr>
      <w:b/>
      <w:bCs/>
      <w:sz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Pr>
      <w:b/>
      <w:bCs/>
      <w:sz w:val="28"/>
    </w:rPr>
  </w:style>
  <w:style w:type="paragraph" w:styleId="Telobesedila2">
    <w:name w:val="Body Text 2"/>
    <w:basedOn w:val="Navaden"/>
    <w:pPr>
      <w:jc w:val="both"/>
    </w:pPr>
    <w:rPr>
      <w:sz w:val="28"/>
    </w:rPr>
  </w:style>
  <w:style w:type="paragraph" w:styleId="Telobesedila3">
    <w:name w:val="Body Text 3"/>
    <w:basedOn w:val="Navaden"/>
    <w:pPr>
      <w:jc w:val="both"/>
    </w:pPr>
    <w:rPr>
      <w:sz w:val="26"/>
    </w:rPr>
  </w:style>
  <w:style w:type="paragraph" w:customStyle="1" w:styleId="Pa3">
    <w:name w:val="Pa3"/>
    <w:basedOn w:val="Navaden"/>
    <w:next w:val="Navaden"/>
    <w:uiPriority w:val="99"/>
    <w:rsid w:val="00F43B6E"/>
    <w:pPr>
      <w:autoSpaceDE w:val="0"/>
      <w:autoSpaceDN w:val="0"/>
      <w:adjustRightInd w:val="0"/>
      <w:spacing w:line="241" w:lineRule="atLeast"/>
    </w:pPr>
    <w:rPr>
      <w:rFonts w:ascii="Meta KT" w:hAnsi="Meta KT"/>
      <w:lang w:eastAsia="sl-SI"/>
    </w:rPr>
  </w:style>
  <w:style w:type="character" w:customStyle="1" w:styleId="A9">
    <w:name w:val="A9"/>
    <w:uiPriority w:val="99"/>
    <w:rsid w:val="00F43B6E"/>
    <w:rPr>
      <w:rFonts w:cs="Meta KT"/>
      <w:color w:val="000000"/>
      <w:sz w:val="20"/>
      <w:szCs w:val="20"/>
    </w:rPr>
  </w:style>
  <w:style w:type="paragraph" w:customStyle="1" w:styleId="Pa11">
    <w:name w:val="Pa11"/>
    <w:basedOn w:val="Navaden"/>
    <w:next w:val="Navaden"/>
    <w:uiPriority w:val="99"/>
    <w:rsid w:val="00F43B6E"/>
    <w:pPr>
      <w:autoSpaceDE w:val="0"/>
      <w:autoSpaceDN w:val="0"/>
      <w:adjustRightInd w:val="0"/>
      <w:spacing w:line="201" w:lineRule="atLeast"/>
    </w:pPr>
    <w:rPr>
      <w:rFonts w:ascii="Meta KT" w:hAnsi="Meta KT"/>
      <w:lang w:eastAsia="sl-SI"/>
    </w:rPr>
  </w:style>
  <w:style w:type="character" w:customStyle="1" w:styleId="A3">
    <w:name w:val="A3"/>
    <w:uiPriority w:val="99"/>
    <w:rsid w:val="00F43B6E"/>
    <w:rPr>
      <w:rFonts w:ascii="Symbol" w:hAnsi="Symbol" w:cs="Symbol"/>
      <w:color w:val="000000"/>
      <w:sz w:val="30"/>
      <w:szCs w:val="30"/>
    </w:rPr>
  </w:style>
  <w:style w:type="paragraph" w:styleId="Glava">
    <w:name w:val="header"/>
    <w:basedOn w:val="Navaden"/>
    <w:link w:val="GlavaZnak"/>
    <w:uiPriority w:val="99"/>
    <w:rsid w:val="00F2118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F2118E"/>
    <w:rPr>
      <w:sz w:val="24"/>
      <w:szCs w:val="24"/>
      <w:lang w:eastAsia="en-US"/>
    </w:rPr>
  </w:style>
  <w:style w:type="paragraph" w:styleId="Noga">
    <w:name w:val="footer"/>
    <w:basedOn w:val="Navaden"/>
    <w:link w:val="NogaZnak"/>
    <w:uiPriority w:val="99"/>
    <w:rsid w:val="00F2118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F2118E"/>
    <w:rPr>
      <w:sz w:val="24"/>
      <w:szCs w:val="24"/>
      <w:lang w:eastAsia="en-US"/>
    </w:rPr>
  </w:style>
  <w:style w:type="paragraph" w:customStyle="1" w:styleId="Odstavekseznama1">
    <w:name w:val="Odstavek seznama1"/>
    <w:basedOn w:val="Navaden"/>
    <w:rsid w:val="00334F9E"/>
    <w:pPr>
      <w:ind w:left="720"/>
      <w:contextualSpacing/>
    </w:pPr>
    <w:rPr>
      <w:rFonts w:eastAsia="Calibri"/>
    </w:rPr>
  </w:style>
  <w:style w:type="paragraph" w:styleId="Navadensplet">
    <w:name w:val="Normal (Web)"/>
    <w:basedOn w:val="Navaden"/>
    <w:rsid w:val="00334F9E"/>
    <w:pPr>
      <w:spacing w:before="100" w:beforeAutospacing="1" w:after="100" w:afterAutospacing="1"/>
    </w:pPr>
    <w:rPr>
      <w:lang w:eastAsia="sl-SI"/>
    </w:rPr>
  </w:style>
  <w:style w:type="table" w:styleId="Tabelamrea">
    <w:name w:val="Table Grid"/>
    <w:basedOn w:val="Navadnatabela"/>
    <w:rsid w:val="005E2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D03650"/>
    <w:rPr>
      <w:color w:val="0000FF"/>
      <w:u w:val="single"/>
    </w:rPr>
  </w:style>
  <w:style w:type="paragraph" w:styleId="Brezrazmikov">
    <w:name w:val="No Spacing"/>
    <w:link w:val="BrezrazmikovZnak"/>
    <w:uiPriority w:val="1"/>
    <w:qFormat/>
    <w:rsid w:val="00B04F20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B04F20"/>
    <w:rPr>
      <w:rFonts w:ascii="Calibri" w:hAnsi="Calibri"/>
      <w:sz w:val="22"/>
      <w:szCs w:val="22"/>
    </w:rPr>
  </w:style>
  <w:style w:type="paragraph" w:styleId="Besedilooblaka">
    <w:name w:val="Balloon Text"/>
    <w:basedOn w:val="Navaden"/>
    <w:link w:val="BesedilooblakaZnak"/>
    <w:rsid w:val="00B04F2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B04F20"/>
    <w:rPr>
      <w:rFonts w:ascii="Tahoma" w:hAnsi="Tahoma" w:cs="Tahoma"/>
      <w:sz w:val="16"/>
      <w:szCs w:val="16"/>
      <w:lang w:eastAsia="en-US"/>
    </w:rPr>
  </w:style>
  <w:style w:type="paragraph" w:customStyle="1" w:styleId="233E5CD5853943F4BD7E8C4B124C0E1D">
    <w:name w:val="233E5CD5853943F4BD7E8C4B124C0E1D"/>
    <w:rsid w:val="00B04F20"/>
    <w:pPr>
      <w:spacing w:after="200" w:line="276" w:lineRule="auto"/>
    </w:pPr>
    <w:rPr>
      <w:rFonts w:ascii="Calibri" w:hAnsi="Calibri"/>
      <w:sz w:val="22"/>
      <w:szCs w:val="22"/>
    </w:rPr>
  </w:style>
  <w:style w:type="character" w:styleId="SledenaHiperpovezava">
    <w:name w:val="FollowedHyperlink"/>
    <w:basedOn w:val="Privzetapisavaodstavka"/>
    <w:semiHidden/>
    <w:unhideWhenUsed/>
    <w:rsid w:val="00A23A73"/>
    <w:rPr>
      <w:color w:val="800080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23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8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c.si/mma/koledar%20-%20naloga%202021/2020072814120770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ic.si/mma/M-SOC-2014%20ISSN/2012092610043336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F7B27-F78D-4FE1-8F71-D253FCDE8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531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SOCIOLOGIJA – maturitetna naloga</vt:lpstr>
    </vt:vector>
  </TitlesOfParts>
  <Company>Kiosk</Company>
  <LinksUpToDate>false</LinksUpToDate>
  <CharactersWithSpaces>4144</CharactersWithSpaces>
  <SharedDoc>false</SharedDoc>
  <HLinks>
    <vt:vector size="12" baseType="variant">
      <vt:variant>
        <vt:i4>7733297</vt:i4>
      </vt:variant>
      <vt:variant>
        <vt:i4>3</vt:i4>
      </vt:variant>
      <vt:variant>
        <vt:i4>0</vt:i4>
      </vt:variant>
      <vt:variant>
        <vt:i4>5</vt:i4>
      </vt:variant>
      <vt:variant>
        <vt:lpwstr>http://www.ric.si/mma/M-SOC-2014 ISSN/2012092610043336/</vt:lpwstr>
      </vt:variant>
      <vt:variant>
        <vt:lpwstr/>
      </vt:variant>
      <vt:variant>
        <vt:i4>3080252</vt:i4>
      </vt:variant>
      <vt:variant>
        <vt:i4>0</vt:i4>
      </vt:variant>
      <vt:variant>
        <vt:i4>0</vt:i4>
      </vt:variant>
      <vt:variant>
        <vt:i4>5</vt:i4>
      </vt:variant>
      <vt:variant>
        <vt:lpwstr>http://www.ric.si/mma/2015 Katalog521/2014102010025021/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SOCIOLOGIJA – maturitetna naloga</dc:title>
  <dc:creator>ismail - [2010]</dc:creator>
  <cp:lastModifiedBy>Alenka Pokovec</cp:lastModifiedBy>
  <cp:revision>2</cp:revision>
  <cp:lastPrinted>2003-09-05T07:27:00Z</cp:lastPrinted>
  <dcterms:created xsi:type="dcterms:W3CDTF">2025-08-26T20:08:00Z</dcterms:created>
  <dcterms:modified xsi:type="dcterms:W3CDTF">2025-08-26T20:08:00Z</dcterms:modified>
</cp:coreProperties>
</file>